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693A8E" w14:textId="3BF80485" w:rsidR="00B041ED" w:rsidRDefault="00716A2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MERTA, PETROV NAD DESNOU – </w:t>
      </w:r>
      <w:r w:rsidR="00B041ED">
        <w:rPr>
          <w:bCs/>
          <w:sz w:val="36"/>
          <w:szCs w:val="36"/>
        </w:rPr>
        <w:t xml:space="preserve">SOBOTÍN </w:t>
      </w:r>
    </w:p>
    <w:p w14:paraId="71F42CAC" w14:textId="6BE00694" w:rsidR="00A94245" w:rsidRDefault="00716A2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ř. km 0,000 – </w:t>
      </w:r>
      <w:r w:rsidR="00B041ED">
        <w:rPr>
          <w:bCs/>
          <w:sz w:val="36"/>
          <w:szCs w:val="36"/>
        </w:rPr>
        <w:t>5,619</w:t>
      </w:r>
      <w:r>
        <w:rPr>
          <w:bCs/>
          <w:sz w:val="36"/>
          <w:szCs w:val="36"/>
        </w:rPr>
        <w:t xml:space="preserve"> </w:t>
      </w:r>
      <w:r w:rsidR="00E15661">
        <w:rPr>
          <w:bCs/>
          <w:sz w:val="36"/>
          <w:szCs w:val="36"/>
        </w:rPr>
        <w:t xml:space="preserve"> </w:t>
      </w:r>
    </w:p>
    <w:p w14:paraId="3F62AF5B" w14:textId="77777777"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14:paraId="47EE0D0D" w14:textId="77777777" w:rsidR="00A94245" w:rsidRPr="001D6829" w:rsidRDefault="00A94245" w:rsidP="00A94245">
      <w:pPr>
        <w:rPr>
          <w:sz w:val="28"/>
          <w:szCs w:val="28"/>
        </w:rPr>
      </w:pPr>
    </w:p>
    <w:p w14:paraId="12778125" w14:textId="642A0BD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716A22">
        <w:rPr>
          <w:b w:val="0"/>
          <w:sz w:val="28"/>
          <w:szCs w:val="28"/>
        </w:rPr>
        <w:t>Petrov nad Desnou</w:t>
      </w:r>
      <w:r w:rsidR="00B041ED">
        <w:rPr>
          <w:b w:val="0"/>
          <w:sz w:val="28"/>
          <w:szCs w:val="28"/>
        </w:rPr>
        <w:t>, Sobotín</w:t>
      </w:r>
    </w:p>
    <w:p w14:paraId="0DA21E9E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1F7D5364" w14:textId="410D1CA5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2F10B4C4" w14:textId="2EF3A057" w:rsidR="00F22EEB" w:rsidRDefault="00F22EEB" w:rsidP="00A94245">
      <w:pPr>
        <w:jc w:val="center"/>
        <w:rPr>
          <w:sz w:val="28"/>
          <w:szCs w:val="28"/>
        </w:rPr>
      </w:pPr>
    </w:p>
    <w:p w14:paraId="535AFAFA" w14:textId="43668612" w:rsidR="00F22EEB" w:rsidRDefault="00F22EEB" w:rsidP="00A94245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F322A91" wp14:editId="5297E832">
            <wp:extent cx="5749925" cy="4330700"/>
            <wp:effectExtent l="0" t="0" r="317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4DB74" w14:textId="77777777" w:rsidR="00A94245" w:rsidRDefault="00A94245" w:rsidP="00A94245">
      <w:pPr>
        <w:jc w:val="center"/>
        <w:rPr>
          <w:sz w:val="28"/>
          <w:szCs w:val="28"/>
        </w:rPr>
      </w:pPr>
    </w:p>
    <w:p w14:paraId="3D93A67D" w14:textId="3C152B65" w:rsidR="00716A22" w:rsidRPr="00DD3CB1" w:rsidRDefault="00716A22" w:rsidP="00DD3CB1">
      <w:pPr>
        <w:jc w:val="center"/>
        <w:rPr>
          <w:sz w:val="28"/>
          <w:szCs w:val="28"/>
        </w:rPr>
      </w:pPr>
    </w:p>
    <w:p w14:paraId="6466EFD6" w14:textId="3F8E14E8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 w:rsidR="00B041ED">
        <w:rPr>
          <w:bCs/>
          <w:sz w:val="28"/>
          <w:szCs w:val="28"/>
          <w:lang w:val="en-US"/>
        </w:rPr>
        <w:t xml:space="preserve">Petr </w:t>
      </w:r>
      <w:proofErr w:type="gramStart"/>
      <w:r w:rsidR="00B041ED">
        <w:rPr>
          <w:bCs/>
          <w:sz w:val="28"/>
          <w:szCs w:val="28"/>
          <w:lang w:val="en-US"/>
        </w:rPr>
        <w:t>Kurečka</w:t>
      </w:r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proofErr w:type="gram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14:paraId="5C0BCA32" w14:textId="2EC14D8A"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Pr="00473ABF">
        <w:rPr>
          <w:sz w:val="28"/>
          <w:szCs w:val="28"/>
          <w:lang w:val="en-US"/>
        </w:rPr>
        <w:t xml:space="preserve"> </w:t>
      </w:r>
      <w:r w:rsidR="00B041ED">
        <w:rPr>
          <w:sz w:val="28"/>
          <w:szCs w:val="28"/>
          <w:lang w:val="en-US"/>
        </w:rPr>
        <w:t>Zdeněk Večerka</w:t>
      </w:r>
      <w:r w:rsidRPr="00473ABF">
        <w:rPr>
          <w:sz w:val="28"/>
          <w:szCs w:val="28"/>
          <w:lang w:val="en-US"/>
        </w:rPr>
        <w:t xml:space="preserve"> </w:t>
      </w:r>
      <w:r w:rsidR="00B041ED">
        <w:rPr>
          <w:sz w:val="28"/>
          <w:szCs w:val="28"/>
          <w:lang w:val="en-US"/>
        </w:rPr>
        <w:t>–</w:t>
      </w:r>
      <w:r w:rsidRPr="00473ABF">
        <w:rPr>
          <w:sz w:val="28"/>
          <w:szCs w:val="28"/>
          <w:lang w:val="en-US"/>
        </w:rPr>
        <w:t xml:space="preserve"> </w:t>
      </w:r>
      <w:proofErr w:type="spellStart"/>
      <w:r w:rsidR="00B041ED">
        <w:rPr>
          <w:sz w:val="28"/>
          <w:szCs w:val="28"/>
          <w:lang w:val="en-US"/>
        </w:rPr>
        <w:t>Pověřen</w:t>
      </w:r>
      <w:proofErr w:type="spellEnd"/>
      <w:r w:rsidR="00B041ED">
        <w:rPr>
          <w:sz w:val="28"/>
          <w:szCs w:val="28"/>
          <w:lang w:val="en-US"/>
        </w:rPr>
        <w:t xml:space="preserve"> </w:t>
      </w:r>
      <w:proofErr w:type="spellStart"/>
      <w:r w:rsidR="00B041ED">
        <w:rPr>
          <w:sz w:val="28"/>
          <w:szCs w:val="28"/>
          <w:lang w:val="en-US"/>
        </w:rPr>
        <w:t>vedením</w:t>
      </w:r>
      <w:proofErr w:type="spellEnd"/>
      <w:r w:rsidR="00B041ED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14:paraId="4B58B7C1" w14:textId="4285AC79"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5A4C1A">
        <w:rPr>
          <w:sz w:val="28"/>
          <w:szCs w:val="28"/>
          <w:lang w:val="en-US"/>
        </w:rPr>
        <w:t>1</w:t>
      </w:r>
      <w:r w:rsidR="00B041ED">
        <w:rPr>
          <w:sz w:val="28"/>
          <w:szCs w:val="28"/>
          <w:lang w:val="en-US"/>
        </w:rPr>
        <w:t>9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B041ED">
        <w:rPr>
          <w:sz w:val="28"/>
          <w:szCs w:val="28"/>
        </w:rPr>
        <w:t>11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B041ED">
        <w:rPr>
          <w:sz w:val="28"/>
          <w:szCs w:val="28"/>
          <w:lang w:val="en-US"/>
        </w:rPr>
        <w:t>4</w:t>
      </w:r>
    </w:p>
    <w:p w14:paraId="258E4DEB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1FBE61A9" wp14:editId="65B56609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4FEBF0" w14:textId="77777777" w:rsidR="00A94245" w:rsidRPr="00A94245" w:rsidRDefault="00A94245" w:rsidP="00A94245"/>
    <w:p w14:paraId="68615371" w14:textId="77777777" w:rsidR="00A94245" w:rsidRPr="00A94245" w:rsidRDefault="00A94245" w:rsidP="00A94245"/>
    <w:p w14:paraId="78CB0CBC" w14:textId="77777777" w:rsidR="00A94245" w:rsidRPr="00A94245" w:rsidRDefault="00A94245" w:rsidP="00A94245">
      <w:r>
        <w:rPr>
          <w:noProof/>
        </w:rPr>
        <w:drawing>
          <wp:anchor distT="0" distB="0" distL="114300" distR="114300" simplePos="0" relativeHeight="251660288" behindDoc="1" locked="0" layoutInCell="1" allowOverlap="1" wp14:anchorId="7B1858B5" wp14:editId="7010181A">
            <wp:simplePos x="0" y="0"/>
            <wp:positionH relativeFrom="column">
              <wp:posOffset>272415</wp:posOffset>
            </wp:positionH>
            <wp:positionV relativeFrom="paragraph">
              <wp:posOffset>93345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B47DB6" w14:textId="77777777" w:rsidR="00A94245" w:rsidRPr="00A94245" w:rsidRDefault="00A94245" w:rsidP="00A94245"/>
    <w:p w14:paraId="47477ADF" w14:textId="77777777" w:rsidR="00A94245" w:rsidRPr="00A94245" w:rsidRDefault="00A94245" w:rsidP="00A94245"/>
    <w:p w14:paraId="1C4188FE" w14:textId="77777777" w:rsidR="00A94245" w:rsidRPr="00A94245" w:rsidRDefault="00A94245" w:rsidP="00A94245"/>
    <w:p w14:paraId="193132CC" w14:textId="77777777" w:rsidR="00A94245" w:rsidRPr="00A94245" w:rsidRDefault="00A94245" w:rsidP="00A94245"/>
    <w:p w14:paraId="0F766A45" w14:textId="77777777" w:rsidR="00A94245" w:rsidRPr="00A94245" w:rsidRDefault="00A94245" w:rsidP="00A94245"/>
    <w:p w14:paraId="4CD78859" w14:textId="77777777" w:rsidR="00A94245" w:rsidRPr="00A94245" w:rsidRDefault="00A94245" w:rsidP="00A94245"/>
    <w:p w14:paraId="0396896A" w14:textId="77777777" w:rsidR="00A94245" w:rsidRPr="00A94245" w:rsidRDefault="00A94245" w:rsidP="00A94245"/>
    <w:p w14:paraId="41225B22" w14:textId="77777777"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5E0F06F5" w14:textId="6D2638BC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 xml:space="preserve">Název </w:t>
      </w:r>
      <w:proofErr w:type="gramStart"/>
      <w:r>
        <w:rPr>
          <w:bCs/>
          <w:szCs w:val="24"/>
        </w:rPr>
        <w:t>stavby:</w:t>
      </w:r>
      <w:r w:rsidR="005A4C1A">
        <w:rPr>
          <w:bCs/>
          <w:szCs w:val="24"/>
        </w:rPr>
        <w:t xml:space="preserve">   </w:t>
      </w:r>
      <w:proofErr w:type="gramEnd"/>
      <w:r w:rsidR="005A4C1A">
        <w:rPr>
          <w:bCs/>
          <w:szCs w:val="24"/>
        </w:rPr>
        <w:t xml:space="preserve">                              </w:t>
      </w:r>
      <w:r w:rsidR="00610BF0">
        <w:rPr>
          <w:b w:val="0"/>
          <w:bCs/>
          <w:szCs w:val="24"/>
        </w:rPr>
        <w:t xml:space="preserve">Merta, Petrov nad Desnou – </w:t>
      </w:r>
      <w:r w:rsidR="00B041ED">
        <w:rPr>
          <w:b w:val="0"/>
          <w:bCs/>
          <w:szCs w:val="24"/>
        </w:rPr>
        <w:t xml:space="preserve">Sobotín, ř. km </w:t>
      </w:r>
      <w:r w:rsidR="00610BF0">
        <w:rPr>
          <w:b w:val="0"/>
          <w:bCs/>
          <w:szCs w:val="24"/>
        </w:rPr>
        <w:t xml:space="preserve"> 0,000 – </w:t>
      </w:r>
      <w:r w:rsidR="00B041ED">
        <w:rPr>
          <w:b w:val="0"/>
          <w:bCs/>
          <w:szCs w:val="24"/>
        </w:rPr>
        <w:t>5,619</w:t>
      </w:r>
    </w:p>
    <w:p w14:paraId="018ADC85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Vodní </w:t>
      </w:r>
      <w:proofErr w:type="gramStart"/>
      <w:r w:rsidRPr="00435B1F">
        <w:rPr>
          <w:b/>
          <w:bCs/>
          <w:sz w:val="24"/>
          <w:szCs w:val="24"/>
        </w:rPr>
        <w:t>tok</w:t>
      </w:r>
      <w:r w:rsidRPr="00610BF0">
        <w:rPr>
          <w:bCs/>
          <w:sz w:val="24"/>
          <w:szCs w:val="24"/>
        </w:rPr>
        <w:t xml:space="preserve">:   </w:t>
      </w:r>
      <w:proofErr w:type="gramEnd"/>
      <w:r w:rsidRPr="00610BF0">
        <w:rPr>
          <w:bCs/>
          <w:sz w:val="24"/>
          <w:szCs w:val="24"/>
        </w:rPr>
        <w:t xml:space="preserve">     </w:t>
      </w:r>
      <w:r w:rsidR="00610BF0" w:rsidRPr="00610BF0">
        <w:rPr>
          <w:bCs/>
          <w:sz w:val="24"/>
          <w:szCs w:val="24"/>
        </w:rPr>
        <w:t xml:space="preserve">                               Merta IDVT</w:t>
      </w:r>
      <w:r w:rsidR="00610BF0">
        <w:rPr>
          <w:b/>
          <w:bCs/>
          <w:sz w:val="24"/>
          <w:szCs w:val="24"/>
        </w:rPr>
        <w:t xml:space="preserve"> </w:t>
      </w:r>
      <w:r w:rsidR="00610BF0" w:rsidRPr="00610BF0">
        <w:rPr>
          <w:bCs/>
          <w:sz w:val="24"/>
          <w:szCs w:val="24"/>
        </w:rPr>
        <w:t>10100445</w:t>
      </w:r>
    </w:p>
    <w:p w14:paraId="473A82ED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2ABDA92C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proofErr w:type="gramStart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</w:t>
      </w:r>
      <w:r w:rsidR="00610BF0">
        <w:rPr>
          <w:bCs/>
          <w:sz w:val="24"/>
          <w:szCs w:val="24"/>
        </w:rPr>
        <w:t>Petrov nad Desnou</w:t>
      </w:r>
    </w:p>
    <w:p w14:paraId="490FD194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7EE7F760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</w:t>
      </w:r>
      <w:proofErr w:type="gramEnd"/>
      <w:r w:rsidR="00435B1F" w:rsidRPr="00435B1F">
        <w:rPr>
          <w:bCs/>
          <w:sz w:val="24"/>
          <w:szCs w:val="24"/>
        </w:rPr>
        <w:t xml:space="preserve">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240A0B33" w14:textId="2EBFBD1C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hydrologického </w:t>
      </w:r>
      <w:proofErr w:type="gramStart"/>
      <w:r w:rsidRPr="00435B1F">
        <w:rPr>
          <w:b/>
          <w:bCs/>
          <w:sz w:val="24"/>
          <w:szCs w:val="24"/>
        </w:rPr>
        <w:t>pořadí: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</w:t>
      </w:r>
      <w:r w:rsidR="00E15661" w:rsidRPr="00435B1F">
        <w:rPr>
          <w:bCs/>
          <w:sz w:val="24"/>
          <w:szCs w:val="24"/>
        </w:rPr>
        <w:t>4-10-01-0</w:t>
      </w:r>
      <w:r w:rsidR="00610BF0">
        <w:rPr>
          <w:bCs/>
          <w:sz w:val="24"/>
          <w:szCs w:val="24"/>
        </w:rPr>
        <w:t>740</w:t>
      </w:r>
      <w:r w:rsidR="00C516AD">
        <w:rPr>
          <w:bCs/>
          <w:sz w:val="24"/>
          <w:szCs w:val="24"/>
        </w:rPr>
        <w:t>, 4-10,01-0720</w:t>
      </w:r>
    </w:p>
    <w:p w14:paraId="305C579B" w14:textId="0DC46D4F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Číslo </w:t>
      </w:r>
      <w:proofErr w:type="gramStart"/>
      <w:r w:rsidRPr="00435B1F">
        <w:rPr>
          <w:b/>
          <w:bCs/>
          <w:sz w:val="24"/>
          <w:szCs w:val="24"/>
        </w:rPr>
        <w:t>HM: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    </w:t>
      </w:r>
      <w:r w:rsidR="00610BF0">
        <w:rPr>
          <w:bCs/>
          <w:sz w:val="24"/>
          <w:szCs w:val="24"/>
        </w:rPr>
        <w:t>223</w:t>
      </w:r>
      <w:r w:rsidR="00C516AD">
        <w:rPr>
          <w:bCs/>
          <w:sz w:val="24"/>
          <w:szCs w:val="24"/>
        </w:rPr>
        <w:t> </w:t>
      </w:r>
      <w:r w:rsidR="00610BF0">
        <w:rPr>
          <w:bCs/>
          <w:sz w:val="24"/>
          <w:szCs w:val="24"/>
        </w:rPr>
        <w:t>381</w:t>
      </w:r>
      <w:r w:rsidR="00C516AD">
        <w:rPr>
          <w:bCs/>
          <w:sz w:val="24"/>
          <w:szCs w:val="24"/>
        </w:rPr>
        <w:t>, 224 501</w:t>
      </w:r>
    </w:p>
    <w:p w14:paraId="61999200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Účel </w:t>
      </w:r>
      <w:proofErr w:type="gramStart"/>
      <w:r w:rsidRPr="00435B1F">
        <w:rPr>
          <w:b/>
          <w:bCs/>
          <w:sz w:val="24"/>
          <w:szCs w:val="24"/>
        </w:rPr>
        <w:t>stavby: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</w:t>
      </w:r>
      <w:r w:rsidR="00E15661" w:rsidRPr="00435B1F">
        <w:rPr>
          <w:bCs/>
          <w:sz w:val="24"/>
          <w:szCs w:val="24"/>
        </w:rPr>
        <w:t>Oprava</w:t>
      </w:r>
    </w:p>
    <w:p w14:paraId="5B82E8C8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proofErr w:type="gramStart"/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</w:t>
      </w:r>
      <w:proofErr w:type="gramEnd"/>
      <w:r w:rsidRPr="00435B1F">
        <w:rPr>
          <w:bCs/>
          <w:sz w:val="24"/>
          <w:szCs w:val="24"/>
        </w:rPr>
        <w:t xml:space="preserve">        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4829383E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705F7877" w14:textId="77777777"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199D542F" w14:textId="216F5487"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 xml:space="preserve">Termín pro zpracování </w:t>
      </w:r>
      <w:proofErr w:type="gramStart"/>
      <w:r>
        <w:rPr>
          <w:sz w:val="24"/>
          <w:szCs w:val="24"/>
        </w:rPr>
        <w:t>PD - d</w:t>
      </w:r>
      <w:r w:rsidR="00E15661">
        <w:rPr>
          <w:sz w:val="24"/>
          <w:szCs w:val="24"/>
        </w:rPr>
        <w:t>o</w:t>
      </w:r>
      <w:proofErr w:type="gramEnd"/>
      <w:r w:rsidR="00E15661">
        <w:rPr>
          <w:sz w:val="24"/>
          <w:szCs w:val="24"/>
        </w:rPr>
        <w:t xml:space="preserve"> </w:t>
      </w:r>
      <w:r w:rsidR="00DD3CB1">
        <w:rPr>
          <w:sz w:val="24"/>
          <w:szCs w:val="24"/>
        </w:rPr>
        <w:t>0</w:t>
      </w:r>
      <w:r w:rsidR="005A4C1A">
        <w:rPr>
          <w:sz w:val="24"/>
          <w:szCs w:val="24"/>
        </w:rPr>
        <w:t>6</w:t>
      </w:r>
      <w:r w:rsidR="00E15661">
        <w:rPr>
          <w:sz w:val="24"/>
          <w:szCs w:val="24"/>
        </w:rPr>
        <w:t>/</w:t>
      </w:r>
      <w:r w:rsidR="00E15661" w:rsidRPr="00CA4969">
        <w:rPr>
          <w:sz w:val="24"/>
          <w:szCs w:val="24"/>
        </w:rPr>
        <w:t>20</w:t>
      </w:r>
      <w:r w:rsidR="00C926F3">
        <w:rPr>
          <w:sz w:val="24"/>
          <w:szCs w:val="24"/>
        </w:rPr>
        <w:t>2</w:t>
      </w:r>
      <w:r w:rsidR="005A4C1A">
        <w:rPr>
          <w:sz w:val="24"/>
          <w:szCs w:val="24"/>
        </w:rPr>
        <w:t>5</w:t>
      </w:r>
    </w:p>
    <w:p w14:paraId="43B358BB" w14:textId="1E1C0F8F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5A4C1A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5A4C1A">
        <w:rPr>
          <w:sz w:val="24"/>
          <w:szCs w:val="24"/>
        </w:rPr>
        <w:t>5</w:t>
      </w:r>
    </w:p>
    <w:p w14:paraId="525FC69D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3F535638" w14:textId="77777777"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7B1F6C5F" w14:textId="72A2A140" w:rsidR="00963078" w:rsidRPr="00963078" w:rsidRDefault="005A4C1A" w:rsidP="00963078">
      <w:pPr>
        <w:jc w:val="both"/>
        <w:rPr>
          <w:bCs/>
          <w:sz w:val="24"/>
          <w:szCs w:val="24"/>
        </w:rPr>
      </w:pPr>
      <w:r w:rsidRPr="005A4C1A">
        <w:rPr>
          <w:bCs/>
          <w:sz w:val="24"/>
          <w:szCs w:val="24"/>
        </w:rPr>
        <w:t xml:space="preserve">V průběhu povodně dne 14. 9. 2024 na úseku dlouhém </w:t>
      </w:r>
      <w:r>
        <w:rPr>
          <w:bCs/>
          <w:sz w:val="24"/>
          <w:szCs w:val="24"/>
        </w:rPr>
        <w:t>5</w:t>
      </w:r>
      <w:r w:rsidRPr="005A4C1A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>619</w:t>
      </w:r>
      <w:r w:rsidRPr="005A4C1A">
        <w:rPr>
          <w:bCs/>
          <w:sz w:val="24"/>
          <w:szCs w:val="24"/>
        </w:rPr>
        <w:t xml:space="preserve"> km v obcích Petrov nad Desnou </w:t>
      </w:r>
      <w:r>
        <w:rPr>
          <w:bCs/>
          <w:sz w:val="24"/>
          <w:szCs w:val="24"/>
        </w:rPr>
        <w:t xml:space="preserve">a Sobotín </w:t>
      </w:r>
      <w:r w:rsidRPr="005A4C1A">
        <w:rPr>
          <w:bCs/>
          <w:sz w:val="24"/>
          <w:szCs w:val="24"/>
        </w:rPr>
        <w:t xml:space="preserve">došlo </w:t>
      </w:r>
      <w:r w:rsidR="00963078" w:rsidRPr="00963078">
        <w:rPr>
          <w:bCs/>
          <w:sz w:val="24"/>
          <w:szCs w:val="24"/>
        </w:rPr>
        <w:t xml:space="preserve">ke vzniku </w:t>
      </w:r>
      <w:proofErr w:type="spellStart"/>
      <w:r w:rsidR="00963078" w:rsidRPr="00963078">
        <w:rPr>
          <w:bCs/>
          <w:sz w:val="24"/>
          <w:szCs w:val="24"/>
        </w:rPr>
        <w:t>nátrží</w:t>
      </w:r>
      <w:proofErr w:type="spellEnd"/>
      <w:r w:rsidR="00963078">
        <w:rPr>
          <w:bCs/>
          <w:sz w:val="24"/>
          <w:szCs w:val="24"/>
        </w:rPr>
        <w:t>,</w:t>
      </w:r>
      <w:r w:rsidRPr="005A4C1A">
        <w:t xml:space="preserve"> </w:t>
      </w:r>
      <w:r w:rsidRPr="005A4C1A">
        <w:rPr>
          <w:sz w:val="24"/>
          <w:szCs w:val="24"/>
        </w:rPr>
        <w:t>poškození a</w:t>
      </w:r>
      <w:r>
        <w:t xml:space="preserve"> </w:t>
      </w:r>
      <w:r w:rsidRPr="005A4C1A">
        <w:rPr>
          <w:bCs/>
          <w:sz w:val="24"/>
          <w:szCs w:val="24"/>
        </w:rPr>
        <w:t>rozplavení podélného opevnění</w:t>
      </w:r>
      <w:r>
        <w:rPr>
          <w:bCs/>
          <w:sz w:val="24"/>
          <w:szCs w:val="24"/>
        </w:rPr>
        <w:t xml:space="preserve">, </w:t>
      </w:r>
      <w:r w:rsidRPr="005A4C1A">
        <w:rPr>
          <w:bCs/>
          <w:sz w:val="24"/>
          <w:szCs w:val="24"/>
        </w:rPr>
        <w:t>nánosů, výmolů za opevněním</w:t>
      </w:r>
      <w:r>
        <w:rPr>
          <w:bCs/>
          <w:sz w:val="24"/>
          <w:szCs w:val="24"/>
        </w:rPr>
        <w:t xml:space="preserve"> a </w:t>
      </w:r>
      <w:r w:rsidRPr="005A4C1A">
        <w:rPr>
          <w:bCs/>
          <w:sz w:val="24"/>
          <w:szCs w:val="24"/>
        </w:rPr>
        <w:t>poškození dnového opevnění</w:t>
      </w:r>
      <w:r>
        <w:rPr>
          <w:bCs/>
          <w:sz w:val="24"/>
          <w:szCs w:val="24"/>
        </w:rPr>
        <w:t xml:space="preserve"> (stabilizační prahy</w:t>
      </w:r>
      <w:r w:rsidR="00C516AD">
        <w:rPr>
          <w:bCs/>
          <w:sz w:val="24"/>
          <w:szCs w:val="24"/>
        </w:rPr>
        <w:t>, stupně</w:t>
      </w:r>
      <w:r>
        <w:rPr>
          <w:bCs/>
          <w:sz w:val="24"/>
          <w:szCs w:val="24"/>
        </w:rPr>
        <w:t>).</w:t>
      </w:r>
    </w:p>
    <w:p w14:paraId="7F8D6408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6E4379EB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2DA925AE" w14:textId="77777777" w:rsidR="005C72A3" w:rsidRPr="005C72A3" w:rsidRDefault="005C72A3" w:rsidP="005C72A3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4D17610C" w14:textId="20FA155F" w:rsidR="00C926F3" w:rsidRPr="00C926F3" w:rsidRDefault="00C926F3" w:rsidP="00C926F3">
      <w:pPr>
        <w:jc w:val="both"/>
        <w:rPr>
          <w:bCs/>
          <w:sz w:val="24"/>
          <w:szCs w:val="24"/>
        </w:rPr>
      </w:pPr>
      <w:r w:rsidRPr="00C926F3">
        <w:rPr>
          <w:bCs/>
          <w:sz w:val="24"/>
          <w:szCs w:val="24"/>
        </w:rPr>
        <w:t xml:space="preserve">Účelem </w:t>
      </w:r>
      <w:r w:rsidR="00DD3CB1">
        <w:rPr>
          <w:bCs/>
          <w:sz w:val="24"/>
          <w:szCs w:val="24"/>
        </w:rPr>
        <w:t xml:space="preserve">poptávané projektové dokumentace </w:t>
      </w:r>
      <w:r w:rsidRPr="00C926F3">
        <w:rPr>
          <w:bCs/>
          <w:sz w:val="24"/>
          <w:szCs w:val="24"/>
        </w:rPr>
        <w:t xml:space="preserve">je návrh způsobu opravy poškozeného opevnění, </w:t>
      </w:r>
      <w:r w:rsidR="00DD3CB1">
        <w:rPr>
          <w:bCs/>
          <w:sz w:val="24"/>
          <w:szCs w:val="24"/>
        </w:rPr>
        <w:t xml:space="preserve">sanace </w:t>
      </w:r>
      <w:proofErr w:type="spellStart"/>
      <w:r w:rsidRPr="00C926F3">
        <w:rPr>
          <w:bCs/>
          <w:sz w:val="24"/>
          <w:szCs w:val="24"/>
        </w:rPr>
        <w:t>nátrží</w:t>
      </w:r>
      <w:proofErr w:type="spellEnd"/>
      <w:r w:rsidRPr="00C926F3">
        <w:rPr>
          <w:bCs/>
          <w:sz w:val="24"/>
          <w:szCs w:val="24"/>
        </w:rPr>
        <w:t xml:space="preserve">, </w:t>
      </w:r>
      <w:r w:rsidR="00DD3CB1">
        <w:rPr>
          <w:bCs/>
          <w:sz w:val="24"/>
          <w:szCs w:val="24"/>
        </w:rPr>
        <w:t xml:space="preserve">obnovy </w:t>
      </w:r>
      <w:r w:rsidRPr="00C926F3">
        <w:rPr>
          <w:bCs/>
          <w:sz w:val="24"/>
          <w:szCs w:val="24"/>
        </w:rPr>
        <w:t>zane</w:t>
      </w:r>
      <w:r w:rsidR="00EF7BDA">
        <w:rPr>
          <w:bCs/>
          <w:sz w:val="24"/>
          <w:szCs w:val="24"/>
        </w:rPr>
        <w:t>s</w:t>
      </w:r>
      <w:r w:rsidRPr="00C926F3">
        <w:rPr>
          <w:bCs/>
          <w:sz w:val="24"/>
          <w:szCs w:val="24"/>
        </w:rPr>
        <w:t>eného dna</w:t>
      </w:r>
      <w:r w:rsidR="00E609ED">
        <w:rPr>
          <w:bCs/>
          <w:sz w:val="24"/>
          <w:szCs w:val="24"/>
        </w:rPr>
        <w:t>, stabilizačních prahů</w:t>
      </w:r>
      <w:r w:rsidRPr="00C926F3">
        <w:rPr>
          <w:bCs/>
          <w:sz w:val="24"/>
          <w:szCs w:val="24"/>
        </w:rPr>
        <w:t xml:space="preserve"> a obnovení plné funkčnosti koryta toku do stavu, který bude zajišťovat plynulé a bezpečné odvedení povrchových vod a stabilitu koryta toku. </w:t>
      </w:r>
    </w:p>
    <w:p w14:paraId="14F2E539" w14:textId="77777777" w:rsidR="005C72A3" w:rsidRDefault="005C72A3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455089B5" w14:textId="77777777" w:rsidR="0097211F" w:rsidRDefault="0097211F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3DBFC1F7" w14:textId="77777777"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14:paraId="5CDD8CDC" w14:textId="3A71CC55" w:rsidR="005A4C1A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Merta, Petrov nad </w:t>
      </w:r>
      <w:proofErr w:type="gramStart"/>
      <w:r w:rsidR="00FD230C">
        <w:rPr>
          <w:sz w:val="24"/>
          <w:szCs w:val="24"/>
        </w:rPr>
        <w:t>Desnou  -</w:t>
      </w:r>
      <w:proofErr w:type="gramEnd"/>
      <w:r w:rsidR="00FD230C">
        <w:rPr>
          <w:sz w:val="24"/>
          <w:szCs w:val="24"/>
        </w:rPr>
        <w:t xml:space="preserve"> oprava toku v úseku ř. km 0,000 – </w:t>
      </w:r>
      <w:r w:rsidR="005A4C1A">
        <w:rPr>
          <w:sz w:val="24"/>
          <w:szCs w:val="24"/>
        </w:rPr>
        <w:t>5</w:t>
      </w:r>
      <w:r w:rsidR="00FD230C">
        <w:rPr>
          <w:sz w:val="24"/>
          <w:szCs w:val="24"/>
        </w:rPr>
        <w:t>,</w:t>
      </w:r>
      <w:r w:rsidR="005A4C1A">
        <w:rPr>
          <w:sz w:val="24"/>
          <w:szCs w:val="24"/>
        </w:rPr>
        <w:t>619</w:t>
      </w:r>
    </w:p>
    <w:p w14:paraId="3AB8AEBF" w14:textId="3972C6CE" w:rsidR="005A4C1A" w:rsidRDefault="005A4C1A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>
        <w:rPr>
          <w:sz w:val="24"/>
          <w:szCs w:val="24"/>
        </w:rPr>
        <w:t xml:space="preserve">PD - </w:t>
      </w:r>
      <w:r w:rsidR="00C516AD" w:rsidRPr="00C516AD">
        <w:rPr>
          <w:sz w:val="24"/>
          <w:szCs w:val="24"/>
        </w:rPr>
        <w:t>Merta</w:t>
      </w:r>
      <w:proofErr w:type="gramEnd"/>
      <w:r w:rsidR="00C516AD" w:rsidRPr="00C516AD">
        <w:rPr>
          <w:sz w:val="24"/>
          <w:szCs w:val="24"/>
        </w:rPr>
        <w:t>, Sobotín – oprava koryta toku ř.km 4,220</w:t>
      </w:r>
      <w:r w:rsidR="00C516AD">
        <w:rPr>
          <w:sz w:val="24"/>
          <w:szCs w:val="24"/>
        </w:rPr>
        <w:t xml:space="preserve"> </w:t>
      </w:r>
      <w:r w:rsidR="00C516AD" w:rsidRPr="00C516AD">
        <w:rPr>
          <w:sz w:val="24"/>
          <w:szCs w:val="24"/>
        </w:rPr>
        <w:t>-</w:t>
      </w:r>
      <w:r w:rsidR="00C516AD">
        <w:rPr>
          <w:sz w:val="24"/>
          <w:szCs w:val="24"/>
        </w:rPr>
        <w:t xml:space="preserve"> </w:t>
      </w:r>
      <w:r w:rsidR="00C516AD" w:rsidRPr="00C516AD">
        <w:rPr>
          <w:sz w:val="24"/>
          <w:szCs w:val="24"/>
        </w:rPr>
        <w:t>5,614</w:t>
      </w:r>
    </w:p>
    <w:p w14:paraId="3B2AF07A" w14:textId="215F3769" w:rsidR="005A4C1A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 w:rsidR="005A4C1A">
        <w:rPr>
          <w:sz w:val="24"/>
          <w:szCs w:val="24"/>
        </w:rPr>
        <w:t xml:space="preserve">PD - </w:t>
      </w:r>
      <w:r w:rsidR="005A4C1A" w:rsidRPr="005A4C1A">
        <w:rPr>
          <w:sz w:val="24"/>
          <w:szCs w:val="24"/>
        </w:rPr>
        <w:t>MERTA</w:t>
      </w:r>
      <w:proofErr w:type="gramEnd"/>
      <w:r w:rsidR="005A4C1A" w:rsidRPr="005A4C1A">
        <w:rPr>
          <w:sz w:val="24"/>
          <w:szCs w:val="24"/>
        </w:rPr>
        <w:t>, Petrov nad Desnou – oprava koryta toku ř. km</w:t>
      </w:r>
      <w:r w:rsidR="005A4C1A">
        <w:rPr>
          <w:sz w:val="24"/>
          <w:szCs w:val="24"/>
        </w:rPr>
        <w:t xml:space="preserve"> </w:t>
      </w:r>
      <w:r w:rsidR="005A4C1A" w:rsidRPr="005A4C1A">
        <w:rPr>
          <w:sz w:val="24"/>
          <w:szCs w:val="24"/>
        </w:rPr>
        <w:t>0,000 – 4,200</w:t>
      </w:r>
      <w:r w:rsidR="005A4C1A">
        <w:rPr>
          <w:sz w:val="24"/>
          <w:szCs w:val="24"/>
        </w:rPr>
        <w:t xml:space="preserve"> </w:t>
      </w:r>
    </w:p>
    <w:p w14:paraId="6EE0074B" w14:textId="49DF3CE3" w:rsidR="00CE2EF4" w:rsidRDefault="005A4C1A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E2EF4">
        <w:rPr>
          <w:sz w:val="24"/>
          <w:szCs w:val="24"/>
        </w:rPr>
        <w:t>PD – Odstranění povodňových škod, Merta, Sobotín – Petrov – oprava (1999)</w:t>
      </w:r>
    </w:p>
    <w:p w14:paraId="2384CDB2" w14:textId="77777777" w:rsidR="00CE2EF4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– Merta, Petrov – PŠ I. Etapa (1984)</w:t>
      </w:r>
    </w:p>
    <w:p w14:paraId="38D3F803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C926F3">
        <w:rPr>
          <w:sz w:val="24"/>
          <w:szCs w:val="24"/>
        </w:rPr>
        <w:t xml:space="preserve"> Katastrální situace</w:t>
      </w:r>
    </w:p>
    <w:p w14:paraId="36DE5678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926F3">
        <w:rPr>
          <w:sz w:val="24"/>
          <w:szCs w:val="24"/>
        </w:rPr>
        <w:t>Fotodokumentace</w:t>
      </w:r>
    </w:p>
    <w:p w14:paraId="0AA80919" w14:textId="1C368DEA" w:rsidR="00392C68" w:rsidRDefault="00392C68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73EF0E91" w14:textId="77777777" w:rsidR="00210165" w:rsidRDefault="0021016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6B71ACD7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lastRenderedPageBreak/>
        <w:t xml:space="preserve">Návrh řešení </w:t>
      </w:r>
    </w:p>
    <w:p w14:paraId="0300AD1E" w14:textId="053AFA4C" w:rsidR="00814FAC" w:rsidRDefault="002821F8" w:rsidP="00814FAC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technického řešení opravy pro zajištění plynulého a bezpečného průtoku korytem toku spočívající v doplnění kamenného opevnění s urovnáním líce a vyklínováním včetně paty, řešení problematiky nánosů (předpokládá se částečné rozhrnutí a částečné použití pro zásyp </w:t>
      </w:r>
      <w:proofErr w:type="spellStart"/>
      <w:r>
        <w:rPr>
          <w:sz w:val="24"/>
          <w:szCs w:val="24"/>
        </w:rPr>
        <w:t>nátrží</w:t>
      </w:r>
      <w:proofErr w:type="spellEnd"/>
      <w:r>
        <w:rPr>
          <w:sz w:val="24"/>
          <w:szCs w:val="24"/>
        </w:rPr>
        <w:t xml:space="preserve">, či do pracovních sjezdů s následným odstraněním z koryta toku. Stabilizační prahy budou plně opraveny vč. </w:t>
      </w:r>
      <w:r w:rsidR="00FB6C6F">
        <w:rPr>
          <w:sz w:val="24"/>
          <w:szCs w:val="24"/>
        </w:rPr>
        <w:t>opevnění pod i nad prahem</w:t>
      </w:r>
      <w:r>
        <w:rPr>
          <w:sz w:val="24"/>
          <w:szCs w:val="24"/>
        </w:rPr>
        <w:t>.</w:t>
      </w:r>
    </w:p>
    <w:p w14:paraId="42A0FBDB" w14:textId="6797C82C" w:rsidR="00C516AD" w:rsidRPr="00814FAC" w:rsidRDefault="00C516AD" w:rsidP="00814FAC">
      <w:pPr>
        <w:tabs>
          <w:tab w:val="left" w:pos="360"/>
        </w:tabs>
        <w:spacing w:after="240"/>
        <w:jc w:val="both"/>
        <w:rPr>
          <w:sz w:val="24"/>
          <w:szCs w:val="24"/>
        </w:rPr>
      </w:pPr>
      <w:r w:rsidRPr="00C516AD">
        <w:rPr>
          <w:sz w:val="24"/>
          <w:szCs w:val="24"/>
        </w:rPr>
        <w:t>Při návrhu opravy musí být zohledněny odtokové poměry.</w:t>
      </w:r>
    </w:p>
    <w:p w14:paraId="4BFE18DC" w14:textId="77777777" w:rsidR="00A53190" w:rsidRDefault="002821F8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</w:t>
      </w:r>
      <w:r w:rsidR="00BD3315">
        <w:rPr>
          <w:sz w:val="24"/>
          <w:szCs w:val="24"/>
        </w:rPr>
        <w:t>.</w:t>
      </w:r>
    </w:p>
    <w:p w14:paraId="6E0C9C45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74D3E691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73F2C180" w14:textId="77A4EF09" w:rsidR="00C516AD" w:rsidRPr="00C516AD" w:rsidRDefault="00C516AD" w:rsidP="00C516AD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Kompletní g</w:t>
      </w:r>
      <w:r w:rsidRPr="00CA4969">
        <w:rPr>
          <w:sz w:val="24"/>
        </w:rPr>
        <w:t>eodetické zaměření stávajícího stavu</w:t>
      </w:r>
      <w:r>
        <w:rPr>
          <w:sz w:val="24"/>
        </w:rPr>
        <w:t xml:space="preserve"> a objektů na toku, vč.</w:t>
      </w:r>
      <w:r w:rsidRPr="00CA4969">
        <w:rPr>
          <w:sz w:val="24"/>
        </w:rPr>
        <w:t xml:space="preserve"> </w:t>
      </w:r>
      <w:r>
        <w:rPr>
          <w:sz w:val="24"/>
        </w:rPr>
        <w:t>následného vypracování</w:t>
      </w:r>
      <w:r w:rsidRPr="00CA4969">
        <w:rPr>
          <w:sz w:val="24"/>
        </w:rPr>
        <w:t xml:space="preserve"> </w:t>
      </w:r>
      <w:r>
        <w:rPr>
          <w:sz w:val="24"/>
        </w:rPr>
        <w:t xml:space="preserve">výkresové </w:t>
      </w:r>
      <w:r w:rsidRPr="00CA4969">
        <w:rPr>
          <w:sz w:val="24"/>
        </w:rPr>
        <w:t>dokumentace</w:t>
      </w:r>
      <w:r>
        <w:rPr>
          <w:sz w:val="24"/>
        </w:rPr>
        <w:t>;</w:t>
      </w:r>
    </w:p>
    <w:p w14:paraId="0D7326DB" w14:textId="6EE37E43" w:rsidR="00C516AD" w:rsidRPr="00F5366A" w:rsidRDefault="00C516AD" w:rsidP="00C516AD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Hydrotechnické posouzení celého zájmového úseku;</w:t>
      </w:r>
    </w:p>
    <w:p w14:paraId="1ECAE60E" w14:textId="77777777" w:rsidR="00C516AD" w:rsidRDefault="00224967" w:rsidP="00C516AD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Posouzení fyzického stavu stávajících objektů v</w:t>
      </w:r>
      <w:r w:rsidR="00FB6C6F">
        <w:rPr>
          <w:sz w:val="24"/>
        </w:rPr>
        <w:t> </w:t>
      </w:r>
      <w:r>
        <w:rPr>
          <w:sz w:val="24"/>
        </w:rPr>
        <w:t>toku</w:t>
      </w:r>
      <w:r w:rsidR="00FB6C6F">
        <w:rPr>
          <w:sz w:val="24"/>
        </w:rPr>
        <w:t>, diagnostika závad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3F951629" w14:textId="3E3E508C" w:rsidR="00FB6C6F" w:rsidRPr="00C516AD" w:rsidRDefault="00FB6C6F" w:rsidP="00C516AD">
      <w:pPr>
        <w:numPr>
          <w:ilvl w:val="0"/>
          <w:numId w:val="11"/>
        </w:numPr>
        <w:jc w:val="both"/>
        <w:rPr>
          <w:sz w:val="24"/>
          <w:szCs w:val="24"/>
        </w:rPr>
      </w:pPr>
      <w:r w:rsidRPr="00C516AD">
        <w:rPr>
          <w:sz w:val="24"/>
        </w:rPr>
        <w:t>Na podkladě vyneseného zaměření a na základě zjištěných závad budou provedeny návrhy oprav stávajících objektů; Dále předložen návrh oprav jednotlivých příčných a podélných objektů</w:t>
      </w:r>
      <w:r w:rsidR="00C516AD">
        <w:rPr>
          <w:sz w:val="24"/>
        </w:rPr>
        <w:t>.</w:t>
      </w:r>
    </w:p>
    <w:p w14:paraId="557FFEFB" w14:textId="77777777" w:rsidR="00224967" w:rsidRPr="000E001A" w:rsidRDefault="00224967" w:rsidP="00224967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2A65C617" w14:textId="77777777" w:rsidR="00224967" w:rsidRPr="00FB6C6F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U odtěžování</w:t>
      </w:r>
      <w:r w:rsidR="00224967" w:rsidRPr="007F7122">
        <w:rPr>
          <w:sz w:val="24"/>
        </w:rPr>
        <w:t xml:space="preserve"> </w:t>
      </w:r>
      <w:proofErr w:type="gramStart"/>
      <w:r w:rsidR="00224967" w:rsidRPr="007F7122">
        <w:rPr>
          <w:sz w:val="24"/>
        </w:rPr>
        <w:t>nánosů - zajištění</w:t>
      </w:r>
      <w:proofErr w:type="gramEnd"/>
      <w:r w:rsidR="00224967" w:rsidRPr="007F7122">
        <w:rPr>
          <w:sz w:val="24"/>
        </w:rPr>
        <w:t xml:space="preserve"> rozborů sedimentů;</w:t>
      </w:r>
    </w:p>
    <w:p w14:paraId="1D6D3135" w14:textId="6F10F4FE" w:rsidR="00FB6C6F" w:rsidRPr="00C516AD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Zpracování položkového rozpočtu na jednotlivé stavební objekty;</w:t>
      </w:r>
    </w:p>
    <w:p w14:paraId="7893B54C" w14:textId="6D72D49A" w:rsidR="00C516AD" w:rsidRPr="00C516AD" w:rsidRDefault="00C516AD" w:rsidP="00C516AD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kamene;</w:t>
      </w:r>
    </w:p>
    <w:p w14:paraId="0105715C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48DA8540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14:paraId="0236D640" w14:textId="77777777" w:rsidR="00224967" w:rsidRPr="0058291A" w:rsidRDefault="00224967" w:rsidP="00224967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 </w:t>
      </w:r>
      <w:r>
        <w:rPr>
          <w:sz w:val="24"/>
        </w:rPr>
        <w:t>a</w:t>
      </w:r>
      <w:r w:rsidRPr="00340B86">
        <w:rPr>
          <w:sz w:val="24"/>
        </w:rPr>
        <w:t xml:space="preserve"> </w:t>
      </w:r>
      <w:r w:rsidR="00FB6C6F">
        <w:rPr>
          <w:sz w:val="24"/>
        </w:rPr>
        <w:t>po realizaci</w:t>
      </w:r>
      <w:r w:rsidRPr="00340B86">
        <w:rPr>
          <w:sz w:val="24"/>
        </w:rPr>
        <w:t xml:space="preserve"> této dokumentace</w:t>
      </w:r>
      <w:r w:rsidR="00FB6C6F">
        <w:rPr>
          <w:sz w:val="24"/>
        </w:rPr>
        <w:t xml:space="preserve"> předat</w:t>
      </w:r>
      <w:r w:rsidRPr="00340B86">
        <w:rPr>
          <w:sz w:val="24"/>
        </w:rPr>
        <w:t xml:space="preserve"> PM, s. p.;</w:t>
      </w:r>
    </w:p>
    <w:p w14:paraId="23FBFCBD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151BA4DD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466A792E" w14:textId="77777777" w:rsidR="00C516AD" w:rsidRPr="008F7C49" w:rsidRDefault="00C516AD" w:rsidP="00C516AD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t>MěÚ</w:t>
      </w:r>
      <w:proofErr w:type="spellEnd"/>
      <w:r w:rsidRPr="008F7C49">
        <w:rPr>
          <w:sz w:val="24"/>
          <w:szCs w:val="24"/>
        </w:rPr>
        <w:t xml:space="preserve"> Šumperk, Jesenická 31, 787 01 </w:t>
      </w:r>
      <w:proofErr w:type="gramStart"/>
      <w:r w:rsidRPr="008F7C49">
        <w:rPr>
          <w:sz w:val="24"/>
          <w:szCs w:val="24"/>
        </w:rPr>
        <w:t>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</w:t>
      </w:r>
      <w:proofErr w:type="gramEnd"/>
      <w:r w:rsidRPr="008F7C49">
        <w:rPr>
          <w:sz w:val="24"/>
          <w:szCs w:val="24"/>
        </w:rPr>
        <w:t xml:space="preserve"> ŽP oddělení vodoprávní</w:t>
      </w:r>
    </w:p>
    <w:p w14:paraId="7DB7A72F" w14:textId="77777777" w:rsidR="00C516AD" w:rsidRDefault="00C516AD" w:rsidP="00C516AD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  <w:r>
        <w:rPr>
          <w:sz w:val="24"/>
          <w:szCs w:val="24"/>
        </w:rPr>
        <w:t xml:space="preserve"> 326</w:t>
      </w:r>
    </w:p>
    <w:p w14:paraId="0995AF3D" w14:textId="1D363992" w:rsidR="00C516AD" w:rsidRDefault="00C516AD" w:rsidP="00C516AD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583 212 071</w:t>
      </w:r>
    </w:p>
    <w:p w14:paraId="7A2903B0" w14:textId="77777777" w:rsidR="00192609" w:rsidRDefault="00192609" w:rsidP="00192609">
      <w:pPr>
        <w:spacing w:after="200" w:line="276" w:lineRule="auto"/>
        <w:ind w:left="360"/>
        <w:rPr>
          <w:sz w:val="24"/>
          <w:szCs w:val="24"/>
        </w:rPr>
      </w:pPr>
    </w:p>
    <w:p w14:paraId="127F67A2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3CB76C85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63CB0CC5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7FB5D554" w14:textId="350EBDBC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1191AA7E" w14:textId="77777777" w:rsidR="00210165" w:rsidRDefault="00210165" w:rsidP="00192609">
      <w:pPr>
        <w:spacing w:after="200" w:line="276" w:lineRule="auto"/>
        <w:ind w:left="360"/>
        <w:rPr>
          <w:sz w:val="24"/>
          <w:szCs w:val="24"/>
        </w:rPr>
      </w:pPr>
    </w:p>
    <w:p w14:paraId="7DC5E9B4" w14:textId="77777777" w:rsidR="001E3EC2" w:rsidRPr="00192609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2CA397B3" w14:textId="39E14298" w:rsidR="005C72A3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lastRenderedPageBreak/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p w14:paraId="36FCDC87" w14:textId="3934CDA1" w:rsidR="00C516AD" w:rsidRPr="00C516AD" w:rsidRDefault="00F22EEB" w:rsidP="00C516AD">
      <w:pPr>
        <w:spacing w:after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Pozemky pod VVT Merta IDVT 10100445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4"/>
        <w:gridCol w:w="1151"/>
        <w:gridCol w:w="1454"/>
        <w:gridCol w:w="1084"/>
        <w:gridCol w:w="884"/>
        <w:gridCol w:w="1845"/>
        <w:gridCol w:w="1849"/>
      </w:tblGrid>
      <w:tr w:rsidR="00C516AD" w:rsidRPr="00C516AD" w14:paraId="58247BEE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AE620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proofErr w:type="spellStart"/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Parc.č</w:t>
            </w:r>
            <w:proofErr w:type="spellEnd"/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B320B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Kat. území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905C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Druh dle KN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DF463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Výměra [m</w:t>
            </w:r>
            <w:r w:rsidRPr="00C516AD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2</w:t>
            </w: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]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54112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LV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E37D8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Vlastník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106F4" w14:textId="77777777" w:rsidR="00C516AD" w:rsidRPr="00C516AD" w:rsidRDefault="00C516AD" w:rsidP="00C516AD">
            <w:pPr>
              <w:spacing w:before="10" w:after="10" w:line="276" w:lineRule="auto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516AD">
              <w:rPr>
                <w:rFonts w:ascii="Arial" w:hAnsi="Arial" w:cs="Arial"/>
                <w:b/>
                <w:bCs/>
                <w:sz w:val="24"/>
                <w:szCs w:val="24"/>
              </w:rPr>
              <w:t>Adresa</w:t>
            </w:r>
          </w:p>
        </w:tc>
      </w:tr>
      <w:tr w:rsidR="00F22EEB" w:rsidRPr="00C516AD" w14:paraId="717F523D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708F8" w14:textId="2FFFDA8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FD47B" w14:textId="653A72EC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749F9" w14:textId="6A69E15F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DC6C0" w14:textId="7552600D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21400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E7FCD" w14:textId="7232FA18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9C353" w14:textId="0341D71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7178D" w14:textId="02FF074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2AC1D317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3F573" w14:textId="069BC67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1466/10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C0A8E" w14:textId="583C5841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DB1E5" w14:textId="7AF7E7BA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E5C89" w14:textId="12879E4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10235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0AC0B" w14:textId="0C435A7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4F0C8" w14:textId="0FE54F7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61574" w14:textId="0CC6157E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5C1F0212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78707" w14:textId="3651E559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1466/11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3C732" w14:textId="4CC4FC6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DB715" w14:textId="1381D23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59AD6" w14:textId="73B47EBE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67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1E765" w14:textId="0EF13FDA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6FDDC" w14:textId="6B2583D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5B78B" w14:textId="26334431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2F7246F4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7612E" w14:textId="5F8A488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1467/1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80A2A" w14:textId="52FF6B5F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AA8AE" w14:textId="766972F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5D044" w14:textId="0B71D09D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8143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364E4" w14:textId="582B3468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74C3" w14:textId="193F74CC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65971" w14:textId="17CBC5DD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70E418E0" w14:textId="77777777" w:rsidTr="00F22EEB">
        <w:trPr>
          <w:trHeight w:val="1417"/>
        </w:trPr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E31CA" w14:textId="75F33BEA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8C4F5" w14:textId="0DC1ACB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8DC25" w14:textId="466BA34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25BEB" w14:textId="026B56B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176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D3677" w14:textId="0C866C0D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F42E2" w14:textId="327077AC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58ECD" w14:textId="7F72711B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21F763CA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7E994" w14:textId="723460F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8A03D" w14:textId="05D04CB4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83D52" w14:textId="2A62B979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419C" w14:textId="5E483DC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210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012D" w14:textId="1BEBE24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0C66F" w14:textId="1FABD8DA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954CF" w14:textId="646A1BBE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250C217D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C8C8E" w14:textId="6850776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8CE39" w14:textId="68F53C4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C21C0" w14:textId="7C7AD39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76958" w14:textId="45A59E9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124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1027C" w14:textId="4354701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353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9325C" w14:textId="5890A373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DFDBE" w14:textId="3FDB525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6968B2E1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14152" w14:textId="1436D2FD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3E4F9" w14:textId="02621B2F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3D370" w14:textId="0F1429B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34541" w14:textId="7F1E5E42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430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4B917" w14:textId="4327E4D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638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380C" w14:textId="4F8EEFE9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Gargulák Pavel</w:t>
            </w:r>
          </w:p>
          <w:p w14:paraId="00E6E720" w14:textId="44AB846E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Hýbl Miroslav</w:t>
            </w:r>
          </w:p>
          <w:p w14:paraId="1DFD5F1B" w14:textId="51C61503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769B4" w14:textId="78600C66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č.p.92, 78816 Petrov nad Desnou</w:t>
            </w:r>
          </w:p>
          <w:p w14:paraId="04706640" w14:textId="7777777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č.p.77,</w:t>
            </w:r>
          </w:p>
          <w:p w14:paraId="1C3647AF" w14:textId="670F51E8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789 62 Olšany</w:t>
            </w:r>
          </w:p>
        </w:tc>
      </w:tr>
      <w:tr w:rsidR="00F22EEB" w:rsidRPr="00C516AD" w14:paraId="150D96EE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9ED22" w14:textId="3D072B2F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1466/7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AFFBB" w14:textId="6049DC6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Petrov nad Desnou </w:t>
            </w:r>
            <w:r w:rsidRPr="00C516AD">
              <w:rPr>
                <w:sz w:val="24"/>
                <w:szCs w:val="24"/>
              </w:rPr>
              <w:t>[</w:t>
            </w:r>
            <w:r w:rsidRPr="00F22EEB">
              <w:rPr>
                <w:sz w:val="24"/>
                <w:szCs w:val="24"/>
              </w:rPr>
              <w:t>719790</w:t>
            </w:r>
            <w:r w:rsidRPr="00C516AD">
              <w:rPr>
                <w:sz w:val="24"/>
                <w:szCs w:val="24"/>
              </w:rPr>
              <w:t>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5C42" w14:textId="13910DA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D3A14" w14:textId="0474216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440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9E39E" w14:textId="0F2EF353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638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3EF5C" w14:textId="17C8A8DB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Gargulák Pavel</w:t>
            </w:r>
          </w:p>
          <w:p w14:paraId="40724183" w14:textId="00557980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 xml:space="preserve">Hýbl Miroslav </w:t>
            </w:r>
          </w:p>
          <w:p w14:paraId="6F7DC969" w14:textId="0802A085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EDD87" w14:textId="7777777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č.p.92, 78816 Petrov nad Desnou</w:t>
            </w:r>
          </w:p>
          <w:p w14:paraId="56B55CAF" w14:textId="77777777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t>č.p.77,</w:t>
            </w:r>
          </w:p>
          <w:p w14:paraId="47A4B702" w14:textId="06B17AD9" w:rsidR="00F22EEB" w:rsidRPr="00F22EEB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F22EEB">
              <w:rPr>
                <w:sz w:val="24"/>
                <w:szCs w:val="24"/>
              </w:rPr>
              <w:lastRenderedPageBreak/>
              <w:t>789 62 Olšany</w:t>
            </w:r>
          </w:p>
        </w:tc>
      </w:tr>
      <w:tr w:rsidR="00F22EEB" w:rsidRPr="00C516AD" w14:paraId="633770CE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349A2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lastRenderedPageBreak/>
              <w:t>1522/1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C7C1C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Sobotín [752061]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1F0C0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DC087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9662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FDF85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305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EE16A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A48CC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79B67978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F7F9A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1522/25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F1EF2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Sobotín [752061]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3083F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04D07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1937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7CE00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305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6A248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C542F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65906C4F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EEE19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1797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11884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Sobotín [752061]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634DB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6722E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3026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7002B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305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E3799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 xml:space="preserve">Česká republika, Povodí Moravy, </w:t>
            </w:r>
            <w:proofErr w:type="spellStart"/>
            <w:r w:rsidRPr="00C516AD">
              <w:rPr>
                <w:sz w:val="24"/>
                <w:szCs w:val="24"/>
              </w:rPr>
              <w:t>s.p</w:t>
            </w:r>
            <w:proofErr w:type="spellEnd"/>
            <w:r w:rsidRPr="00C516AD">
              <w:rPr>
                <w:sz w:val="24"/>
                <w:szCs w:val="24"/>
              </w:rPr>
              <w:t>.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7A5CD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Dřevařská 932/11, Veveří, 60200 Brno</w:t>
            </w:r>
          </w:p>
        </w:tc>
      </w:tr>
      <w:tr w:rsidR="00F22EEB" w:rsidRPr="00C516AD" w14:paraId="6CEDCB9D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7ED6F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1793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CBA42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Sobotín [752061]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21E10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82C78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47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EDD93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32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70C0B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SJM Čech Jaroslav a Čechová Jana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5F250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č.p.161, 79844 Stražisko</w:t>
            </w:r>
          </w:p>
        </w:tc>
      </w:tr>
      <w:tr w:rsidR="00F22EEB" w:rsidRPr="00C516AD" w14:paraId="79A61517" w14:textId="77777777" w:rsidTr="00F22EEB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93D18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  <w:highlight w:val="yellow"/>
              </w:rPr>
            </w:pPr>
            <w:r w:rsidRPr="00C516AD">
              <w:rPr>
                <w:sz w:val="24"/>
                <w:szCs w:val="24"/>
              </w:rPr>
              <w:t>1522/4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9B3AF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  <w:highlight w:val="yellow"/>
              </w:rPr>
            </w:pPr>
            <w:r w:rsidRPr="00C516AD">
              <w:rPr>
                <w:sz w:val="24"/>
                <w:szCs w:val="24"/>
              </w:rPr>
              <w:t>Sobotín [752061]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F250D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  <w:highlight w:val="yellow"/>
              </w:rPr>
            </w:pPr>
            <w:r w:rsidRPr="00C516AD">
              <w:rPr>
                <w:sz w:val="24"/>
                <w:szCs w:val="24"/>
              </w:rPr>
              <w:t>Vodní plocha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D53E5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48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82871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10001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4765C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Obec Sobotín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D4BE9" w14:textId="77777777" w:rsidR="00F22EEB" w:rsidRPr="00C516AD" w:rsidRDefault="00F22EEB" w:rsidP="00F22EEB">
            <w:pPr>
              <w:spacing w:before="10" w:after="10" w:line="276" w:lineRule="auto"/>
              <w:jc w:val="both"/>
              <w:rPr>
                <w:sz w:val="24"/>
                <w:szCs w:val="24"/>
              </w:rPr>
            </w:pPr>
            <w:r w:rsidRPr="00C516AD">
              <w:rPr>
                <w:sz w:val="24"/>
                <w:szCs w:val="24"/>
              </w:rPr>
              <w:t>č. p. 54, 78816 Sobotín</w:t>
            </w:r>
          </w:p>
        </w:tc>
      </w:tr>
    </w:tbl>
    <w:p w14:paraId="7E9AF443" w14:textId="77777777" w:rsidR="00C516AD" w:rsidRPr="00C516AD" w:rsidRDefault="00C516AD" w:rsidP="00C516AD">
      <w:pPr>
        <w:spacing w:after="240"/>
        <w:jc w:val="both"/>
        <w:rPr>
          <w:b/>
          <w:sz w:val="24"/>
          <w:szCs w:val="24"/>
        </w:rPr>
      </w:pPr>
    </w:p>
    <w:p w14:paraId="1AFF8ADE" w14:textId="176992D9" w:rsidR="004D4543" w:rsidRDefault="004D4543" w:rsidP="008B15A9">
      <w:pPr>
        <w:jc w:val="both"/>
        <w:rPr>
          <w:noProof/>
        </w:rPr>
      </w:pPr>
    </w:p>
    <w:p w14:paraId="4081E611" w14:textId="5263FBCE" w:rsidR="00F22EEB" w:rsidRDefault="00F22EEB" w:rsidP="008B15A9">
      <w:pPr>
        <w:jc w:val="both"/>
        <w:rPr>
          <w:noProof/>
        </w:rPr>
      </w:pPr>
    </w:p>
    <w:p w14:paraId="60C001AC" w14:textId="77777777" w:rsidR="00F22EEB" w:rsidRDefault="00F22EEB" w:rsidP="008B15A9">
      <w:pPr>
        <w:jc w:val="both"/>
        <w:rPr>
          <w:sz w:val="24"/>
          <w:szCs w:val="24"/>
        </w:rPr>
      </w:pPr>
    </w:p>
    <w:p w14:paraId="587F1C25" w14:textId="77777777" w:rsidR="00A53190" w:rsidRDefault="00A53190" w:rsidP="008B15A9">
      <w:pPr>
        <w:jc w:val="both"/>
        <w:rPr>
          <w:sz w:val="24"/>
          <w:szCs w:val="24"/>
        </w:rPr>
      </w:pPr>
    </w:p>
    <w:p w14:paraId="1F67ABCF" w14:textId="77777777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6736DB0B" w14:textId="77777777" w:rsidR="00A53190" w:rsidRDefault="00A53190" w:rsidP="00A53190">
      <w:pPr>
        <w:pStyle w:val="Text"/>
        <w:rPr>
          <w:b/>
          <w:szCs w:val="24"/>
        </w:rPr>
      </w:pPr>
    </w:p>
    <w:p w14:paraId="3E7E33B3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0A9239CA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26BFB31B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2346D98B" w14:textId="77777777" w:rsidR="00243A0A" w:rsidRDefault="00243A0A" w:rsidP="003F2EF4">
      <w:pPr>
        <w:pStyle w:val="Text"/>
      </w:pPr>
    </w:p>
    <w:p w14:paraId="70146EF4" w14:textId="77777777" w:rsidR="00243A0A" w:rsidRDefault="00243A0A" w:rsidP="003F2EF4">
      <w:pPr>
        <w:pStyle w:val="Text"/>
      </w:pPr>
    </w:p>
    <w:p w14:paraId="5AF16F17" w14:textId="77777777" w:rsidR="00243A0A" w:rsidRDefault="00243A0A" w:rsidP="003F2EF4">
      <w:pPr>
        <w:pStyle w:val="Text"/>
      </w:pPr>
    </w:p>
    <w:p w14:paraId="7B3FA749" w14:textId="77777777" w:rsidR="00564251" w:rsidRDefault="00564251" w:rsidP="003F2EF4">
      <w:pPr>
        <w:pStyle w:val="Text"/>
        <w:rPr>
          <w:b/>
        </w:rPr>
      </w:pPr>
    </w:p>
    <w:p w14:paraId="540184DE" w14:textId="77777777" w:rsidR="00DD3CB1" w:rsidRDefault="00DD3CB1" w:rsidP="003F2EF4">
      <w:pPr>
        <w:pStyle w:val="Text"/>
        <w:rPr>
          <w:b/>
        </w:rPr>
      </w:pPr>
    </w:p>
    <w:p w14:paraId="59532179" w14:textId="77777777" w:rsidR="007F589D" w:rsidRDefault="007F589D" w:rsidP="003F2EF4">
      <w:pPr>
        <w:pStyle w:val="Text"/>
        <w:rPr>
          <w:b/>
        </w:rPr>
      </w:pPr>
    </w:p>
    <w:p w14:paraId="6537FD37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2FFA1427" w14:textId="77777777" w:rsidR="001E3EC2" w:rsidRDefault="001E3EC2" w:rsidP="001E3EC2">
      <w:pPr>
        <w:pStyle w:val="Text"/>
      </w:pPr>
      <w:r>
        <w:t>Situace</w:t>
      </w:r>
    </w:p>
    <w:p w14:paraId="431C857E" w14:textId="77777777" w:rsidR="001E3EC2" w:rsidRDefault="001E3EC2" w:rsidP="001E3EC2">
      <w:pPr>
        <w:pStyle w:val="Text"/>
      </w:pPr>
      <w:r>
        <w:t>Fotodokumentace</w:t>
      </w:r>
    </w:p>
    <w:p w14:paraId="383A1D19" w14:textId="42359396" w:rsidR="001E3EC2" w:rsidRDefault="001E3EC2" w:rsidP="001E3EC2">
      <w:pPr>
        <w:pStyle w:val="Text"/>
        <w:rPr>
          <w:szCs w:val="24"/>
        </w:rPr>
      </w:pPr>
      <w:r>
        <w:t xml:space="preserve">Protokol PŠ </w:t>
      </w:r>
      <w:r w:rsidR="00455AF2">
        <w:t>–</w:t>
      </w:r>
      <w:r>
        <w:t xml:space="preserve"> </w:t>
      </w:r>
      <w:r w:rsidR="00455AF2">
        <w:rPr>
          <w:szCs w:val="24"/>
        </w:rPr>
        <w:t>Merta, Petrov nad Desnou</w:t>
      </w:r>
      <w:r>
        <w:rPr>
          <w:szCs w:val="24"/>
        </w:rPr>
        <w:t xml:space="preserve"> – </w:t>
      </w:r>
      <w:r w:rsidR="00455AF2">
        <w:rPr>
          <w:szCs w:val="24"/>
        </w:rPr>
        <w:t xml:space="preserve">oprava koryta toku ř. km 0,000 – </w:t>
      </w:r>
      <w:r w:rsidR="00210165">
        <w:rPr>
          <w:szCs w:val="24"/>
        </w:rPr>
        <w:t>5</w:t>
      </w:r>
      <w:r w:rsidR="00455AF2">
        <w:rPr>
          <w:szCs w:val="24"/>
        </w:rPr>
        <w:t>,</w:t>
      </w:r>
      <w:r w:rsidR="00210165">
        <w:rPr>
          <w:szCs w:val="24"/>
        </w:rPr>
        <w:t>619</w:t>
      </w:r>
    </w:p>
    <w:p w14:paraId="1C6BC73F" w14:textId="77777777" w:rsidR="00210165" w:rsidRPr="001D1A02" w:rsidRDefault="00210165" w:rsidP="001E3EC2">
      <w:pPr>
        <w:pStyle w:val="Text"/>
      </w:pPr>
    </w:p>
    <w:p w14:paraId="5BD1A7CA" w14:textId="77777777" w:rsidR="00210165" w:rsidRDefault="00210165" w:rsidP="00422CF6">
      <w:pPr>
        <w:rPr>
          <w:sz w:val="24"/>
          <w:u w:val="single"/>
        </w:rPr>
      </w:pPr>
    </w:p>
    <w:p w14:paraId="5B1B090A" w14:textId="77777777" w:rsidR="00210165" w:rsidRDefault="00210165" w:rsidP="00422CF6">
      <w:pPr>
        <w:rPr>
          <w:sz w:val="24"/>
          <w:u w:val="single"/>
        </w:rPr>
      </w:pPr>
    </w:p>
    <w:p w14:paraId="46EE682B" w14:textId="77777777" w:rsidR="00210165" w:rsidRDefault="00210165" w:rsidP="00422CF6">
      <w:pPr>
        <w:rPr>
          <w:sz w:val="24"/>
          <w:u w:val="single"/>
        </w:rPr>
      </w:pPr>
    </w:p>
    <w:p w14:paraId="287B1842" w14:textId="3736A897" w:rsidR="00422CF6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lastRenderedPageBreak/>
        <w:t>Situace:</w:t>
      </w:r>
    </w:p>
    <w:p w14:paraId="155E5D18" w14:textId="77777777" w:rsidR="00422CF6" w:rsidRDefault="00422CF6" w:rsidP="00422CF6"/>
    <w:p w14:paraId="60260F46" w14:textId="2C7CB646" w:rsidR="00422CF6" w:rsidRDefault="00210165" w:rsidP="00422CF6">
      <w:r>
        <w:rPr>
          <w:noProof/>
        </w:rPr>
        <w:drawing>
          <wp:inline distT="0" distB="0" distL="0" distR="0" wp14:anchorId="54C3FEA4" wp14:editId="748FA06F">
            <wp:extent cx="7534275" cy="4315992"/>
            <wp:effectExtent l="0" t="0" r="0" b="889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618" cy="432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4DB0E" w14:textId="77777777" w:rsidR="00422CF6" w:rsidRDefault="00422CF6" w:rsidP="00422CF6"/>
    <w:p w14:paraId="33F46DC5" w14:textId="77777777" w:rsidR="00422CF6" w:rsidRDefault="00422CF6" w:rsidP="00422CF6"/>
    <w:p w14:paraId="4323F58F" w14:textId="77777777" w:rsidR="00564251" w:rsidRDefault="00564251" w:rsidP="00422CF6">
      <w:pPr>
        <w:rPr>
          <w:sz w:val="24"/>
          <w:u w:val="single"/>
        </w:rPr>
      </w:pPr>
    </w:p>
    <w:p w14:paraId="5590445E" w14:textId="77777777" w:rsidR="00564251" w:rsidRDefault="00564251" w:rsidP="00422CF6">
      <w:pPr>
        <w:rPr>
          <w:sz w:val="24"/>
          <w:u w:val="single"/>
        </w:rPr>
      </w:pPr>
    </w:p>
    <w:p w14:paraId="1A9BA6B0" w14:textId="77777777" w:rsidR="00564251" w:rsidRDefault="00564251" w:rsidP="00422CF6">
      <w:pPr>
        <w:rPr>
          <w:sz w:val="24"/>
          <w:u w:val="single"/>
        </w:rPr>
      </w:pPr>
    </w:p>
    <w:p w14:paraId="60566DED" w14:textId="77777777" w:rsidR="00564251" w:rsidRDefault="00564251" w:rsidP="00422CF6">
      <w:pPr>
        <w:rPr>
          <w:sz w:val="24"/>
          <w:u w:val="single"/>
        </w:rPr>
      </w:pPr>
    </w:p>
    <w:p w14:paraId="6EC3FB94" w14:textId="77777777" w:rsidR="00564251" w:rsidRDefault="00564251" w:rsidP="00422CF6">
      <w:pPr>
        <w:rPr>
          <w:sz w:val="24"/>
          <w:u w:val="single"/>
        </w:rPr>
      </w:pPr>
    </w:p>
    <w:p w14:paraId="6F975ED7" w14:textId="77777777" w:rsidR="00564251" w:rsidRDefault="00564251" w:rsidP="00422CF6">
      <w:pPr>
        <w:rPr>
          <w:sz w:val="24"/>
          <w:u w:val="single"/>
        </w:rPr>
      </w:pPr>
    </w:p>
    <w:p w14:paraId="1D1E4489" w14:textId="77777777" w:rsidR="00564251" w:rsidRDefault="00564251" w:rsidP="00422CF6">
      <w:pPr>
        <w:rPr>
          <w:sz w:val="24"/>
          <w:u w:val="single"/>
        </w:rPr>
      </w:pPr>
    </w:p>
    <w:p w14:paraId="2D37FAF0" w14:textId="77777777" w:rsidR="00564251" w:rsidRDefault="00564251" w:rsidP="00422CF6">
      <w:pPr>
        <w:rPr>
          <w:sz w:val="24"/>
          <w:u w:val="single"/>
        </w:rPr>
      </w:pPr>
    </w:p>
    <w:p w14:paraId="57A28162" w14:textId="77777777" w:rsidR="00564251" w:rsidRDefault="00564251" w:rsidP="00422CF6">
      <w:pPr>
        <w:rPr>
          <w:sz w:val="24"/>
          <w:u w:val="single"/>
        </w:rPr>
      </w:pPr>
    </w:p>
    <w:p w14:paraId="104A6F49" w14:textId="77777777" w:rsidR="00564251" w:rsidRDefault="00564251" w:rsidP="00422CF6">
      <w:pPr>
        <w:rPr>
          <w:sz w:val="24"/>
          <w:u w:val="single"/>
        </w:rPr>
      </w:pPr>
    </w:p>
    <w:p w14:paraId="129BFF77" w14:textId="77777777" w:rsidR="00564251" w:rsidRDefault="00564251" w:rsidP="00422CF6">
      <w:pPr>
        <w:rPr>
          <w:sz w:val="24"/>
          <w:u w:val="single"/>
        </w:rPr>
      </w:pPr>
    </w:p>
    <w:p w14:paraId="05A437B3" w14:textId="77777777" w:rsidR="00564251" w:rsidRDefault="00564251" w:rsidP="00422CF6">
      <w:pPr>
        <w:rPr>
          <w:sz w:val="24"/>
          <w:u w:val="single"/>
        </w:rPr>
      </w:pPr>
    </w:p>
    <w:p w14:paraId="07F97BBD" w14:textId="77777777" w:rsidR="00564251" w:rsidRDefault="00564251" w:rsidP="00422CF6">
      <w:pPr>
        <w:rPr>
          <w:sz w:val="24"/>
          <w:u w:val="single"/>
        </w:rPr>
      </w:pPr>
    </w:p>
    <w:p w14:paraId="090CAD7F" w14:textId="77777777" w:rsidR="00564251" w:rsidRDefault="00564251" w:rsidP="00422CF6">
      <w:pPr>
        <w:rPr>
          <w:sz w:val="24"/>
          <w:u w:val="single"/>
        </w:rPr>
      </w:pPr>
    </w:p>
    <w:p w14:paraId="270967F8" w14:textId="450ABA9F" w:rsidR="007F589D" w:rsidRDefault="007F589D" w:rsidP="007F589D">
      <w:pPr>
        <w:rPr>
          <w:sz w:val="24"/>
          <w:u w:val="single"/>
        </w:rPr>
      </w:pPr>
    </w:p>
    <w:p w14:paraId="47A64465" w14:textId="77777777" w:rsidR="00210165" w:rsidRDefault="00210165" w:rsidP="007F589D">
      <w:pPr>
        <w:rPr>
          <w:sz w:val="24"/>
          <w:u w:val="single"/>
        </w:rPr>
      </w:pPr>
    </w:p>
    <w:p w14:paraId="2EE65A2E" w14:textId="2AF45CF9" w:rsidR="007F589D" w:rsidRDefault="007F589D" w:rsidP="007F589D">
      <w:pPr>
        <w:rPr>
          <w:sz w:val="24"/>
          <w:u w:val="single"/>
        </w:rPr>
      </w:pPr>
    </w:p>
    <w:p w14:paraId="561E5C51" w14:textId="77777777" w:rsidR="007F589D" w:rsidRDefault="007F589D" w:rsidP="007F589D">
      <w:pPr>
        <w:rPr>
          <w:sz w:val="24"/>
          <w:u w:val="single"/>
        </w:rPr>
      </w:pPr>
    </w:p>
    <w:p w14:paraId="65C885CF" w14:textId="7B9F7BD8" w:rsidR="007F589D" w:rsidRDefault="007F589D" w:rsidP="007F589D">
      <w:pPr>
        <w:rPr>
          <w:sz w:val="24"/>
          <w:u w:val="single"/>
        </w:rPr>
      </w:pPr>
    </w:p>
    <w:p w14:paraId="483127B0" w14:textId="5C3BAF23" w:rsidR="007F589D" w:rsidRDefault="007F589D" w:rsidP="007F589D">
      <w:pPr>
        <w:rPr>
          <w:sz w:val="24"/>
          <w:u w:val="single"/>
        </w:rPr>
      </w:pPr>
    </w:p>
    <w:p w14:paraId="78BABDAF" w14:textId="77777777" w:rsidR="00210165" w:rsidRDefault="00210165" w:rsidP="007F589D">
      <w:pPr>
        <w:rPr>
          <w:noProof/>
          <w:sz w:val="24"/>
          <w:u w:val="single"/>
        </w:rPr>
      </w:pPr>
    </w:p>
    <w:p w14:paraId="20CC592B" w14:textId="77777777" w:rsidR="007F589D" w:rsidRDefault="007F589D" w:rsidP="007F589D">
      <w:pPr>
        <w:rPr>
          <w:noProof/>
          <w:sz w:val="24"/>
          <w:u w:val="single"/>
        </w:rPr>
      </w:pPr>
    </w:p>
    <w:p w14:paraId="7B3BDB7E" w14:textId="7F182476" w:rsidR="00BE2EEF" w:rsidRDefault="00210165" w:rsidP="00422CF6">
      <w:pPr>
        <w:rPr>
          <w:sz w:val="24"/>
          <w:u w:val="single"/>
        </w:rPr>
      </w:pPr>
      <w:r>
        <w:rPr>
          <w:sz w:val="24"/>
          <w:u w:val="single"/>
        </w:rPr>
        <w:lastRenderedPageBreak/>
        <w:t>Fo</w:t>
      </w:r>
      <w:r w:rsidR="00422CF6" w:rsidRPr="00422CF6">
        <w:rPr>
          <w:sz w:val="24"/>
          <w:u w:val="single"/>
        </w:rPr>
        <w:t>todokumentace</w:t>
      </w:r>
      <w:r w:rsidR="00422CF6">
        <w:rPr>
          <w:sz w:val="24"/>
          <w:u w:val="single"/>
        </w:rPr>
        <w:t>:</w:t>
      </w:r>
    </w:p>
    <w:p w14:paraId="2E14842B" w14:textId="2538AFED" w:rsidR="00210165" w:rsidRDefault="00210165" w:rsidP="00422CF6">
      <w:pPr>
        <w:rPr>
          <w:sz w:val="24"/>
          <w:u w:val="singl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17C95F0" wp14:editId="0AC1E82C">
            <wp:simplePos x="0" y="0"/>
            <wp:positionH relativeFrom="margin">
              <wp:align>left</wp:align>
            </wp:positionH>
            <wp:positionV relativeFrom="paragraph">
              <wp:posOffset>65405</wp:posOffset>
            </wp:positionV>
            <wp:extent cx="5257800" cy="6981190"/>
            <wp:effectExtent l="0" t="0" r="0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98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5E8CDA" w14:textId="146F2F3E" w:rsidR="00210165" w:rsidRDefault="00210165" w:rsidP="00422CF6">
      <w:pPr>
        <w:rPr>
          <w:sz w:val="24"/>
          <w:u w:val="single"/>
        </w:rPr>
      </w:pPr>
    </w:p>
    <w:p w14:paraId="33DFAF56" w14:textId="576FCC1C" w:rsidR="00210165" w:rsidRDefault="00210165" w:rsidP="00422CF6">
      <w:pPr>
        <w:rPr>
          <w:sz w:val="24"/>
          <w:u w:val="single"/>
        </w:rPr>
      </w:pPr>
    </w:p>
    <w:p w14:paraId="314946FE" w14:textId="63354A8C" w:rsidR="00210165" w:rsidRDefault="00210165" w:rsidP="00422CF6">
      <w:pPr>
        <w:rPr>
          <w:sz w:val="24"/>
          <w:u w:val="single"/>
        </w:rPr>
      </w:pPr>
    </w:p>
    <w:p w14:paraId="0E79D99E" w14:textId="739E466E" w:rsidR="00210165" w:rsidRDefault="00210165" w:rsidP="00422CF6">
      <w:pPr>
        <w:rPr>
          <w:sz w:val="24"/>
          <w:u w:val="single"/>
        </w:rPr>
      </w:pPr>
    </w:p>
    <w:p w14:paraId="1A00E778" w14:textId="2FBCA3A9" w:rsidR="00210165" w:rsidRDefault="00210165" w:rsidP="00422CF6">
      <w:pPr>
        <w:rPr>
          <w:sz w:val="24"/>
          <w:u w:val="single"/>
        </w:rPr>
      </w:pPr>
    </w:p>
    <w:p w14:paraId="72DF65A8" w14:textId="7F4BC102" w:rsidR="00210165" w:rsidRDefault="00210165" w:rsidP="00422CF6">
      <w:pPr>
        <w:rPr>
          <w:sz w:val="24"/>
          <w:u w:val="single"/>
        </w:rPr>
      </w:pPr>
    </w:p>
    <w:p w14:paraId="183867FC" w14:textId="46F9E492" w:rsidR="00210165" w:rsidRDefault="00210165" w:rsidP="00422CF6">
      <w:pPr>
        <w:rPr>
          <w:sz w:val="24"/>
          <w:u w:val="single"/>
        </w:rPr>
      </w:pPr>
    </w:p>
    <w:p w14:paraId="7BC28D73" w14:textId="71B981DD" w:rsidR="00210165" w:rsidRDefault="00210165" w:rsidP="00422CF6">
      <w:pPr>
        <w:rPr>
          <w:sz w:val="24"/>
          <w:u w:val="single"/>
        </w:rPr>
      </w:pPr>
    </w:p>
    <w:p w14:paraId="74B7FCAF" w14:textId="5165BA16" w:rsidR="00210165" w:rsidRDefault="00210165" w:rsidP="00422CF6">
      <w:pPr>
        <w:rPr>
          <w:sz w:val="24"/>
          <w:u w:val="single"/>
        </w:rPr>
      </w:pPr>
    </w:p>
    <w:p w14:paraId="46A0C937" w14:textId="21541A0D" w:rsidR="00210165" w:rsidRDefault="00210165" w:rsidP="00422CF6">
      <w:pPr>
        <w:rPr>
          <w:sz w:val="24"/>
          <w:u w:val="single"/>
        </w:rPr>
      </w:pPr>
    </w:p>
    <w:p w14:paraId="32781ABF" w14:textId="44A6E9CD" w:rsidR="00210165" w:rsidRDefault="00210165" w:rsidP="00422CF6">
      <w:pPr>
        <w:rPr>
          <w:sz w:val="24"/>
          <w:u w:val="single"/>
        </w:rPr>
      </w:pPr>
    </w:p>
    <w:p w14:paraId="52644433" w14:textId="6B99337D" w:rsidR="00210165" w:rsidRDefault="00210165" w:rsidP="00422CF6">
      <w:pPr>
        <w:rPr>
          <w:sz w:val="24"/>
          <w:u w:val="single"/>
        </w:rPr>
      </w:pPr>
    </w:p>
    <w:p w14:paraId="6F592FE1" w14:textId="4B8EB31D" w:rsidR="00210165" w:rsidRDefault="00210165" w:rsidP="00422CF6">
      <w:pPr>
        <w:rPr>
          <w:sz w:val="24"/>
          <w:u w:val="single"/>
        </w:rPr>
      </w:pPr>
    </w:p>
    <w:p w14:paraId="3C7A3A6C" w14:textId="382027BD" w:rsidR="00210165" w:rsidRDefault="00210165" w:rsidP="00422CF6">
      <w:pPr>
        <w:rPr>
          <w:sz w:val="24"/>
          <w:u w:val="single"/>
        </w:rPr>
      </w:pPr>
    </w:p>
    <w:p w14:paraId="44A143B8" w14:textId="79AFBD50" w:rsidR="00210165" w:rsidRDefault="00210165" w:rsidP="00422CF6">
      <w:pPr>
        <w:rPr>
          <w:sz w:val="24"/>
          <w:u w:val="single"/>
        </w:rPr>
      </w:pPr>
    </w:p>
    <w:p w14:paraId="65FE8D3D" w14:textId="717D3BA4" w:rsidR="00210165" w:rsidRDefault="00210165" w:rsidP="00422CF6">
      <w:pPr>
        <w:rPr>
          <w:sz w:val="24"/>
          <w:u w:val="single"/>
        </w:rPr>
      </w:pPr>
    </w:p>
    <w:p w14:paraId="6C6604A7" w14:textId="20CD6119" w:rsidR="00210165" w:rsidRDefault="00210165" w:rsidP="00422CF6">
      <w:pPr>
        <w:rPr>
          <w:sz w:val="24"/>
          <w:u w:val="single"/>
        </w:rPr>
      </w:pPr>
    </w:p>
    <w:p w14:paraId="0212BB40" w14:textId="23A63E73" w:rsidR="00210165" w:rsidRDefault="00210165" w:rsidP="00422CF6">
      <w:pPr>
        <w:rPr>
          <w:sz w:val="24"/>
          <w:u w:val="single"/>
        </w:rPr>
      </w:pPr>
    </w:p>
    <w:p w14:paraId="3BB67E19" w14:textId="63105807" w:rsidR="00210165" w:rsidRDefault="00210165" w:rsidP="00422CF6">
      <w:pPr>
        <w:rPr>
          <w:sz w:val="24"/>
          <w:u w:val="single"/>
        </w:rPr>
      </w:pPr>
    </w:p>
    <w:p w14:paraId="050DE14F" w14:textId="0089423C" w:rsidR="00210165" w:rsidRDefault="00210165" w:rsidP="00422CF6">
      <w:pPr>
        <w:rPr>
          <w:sz w:val="24"/>
          <w:u w:val="single"/>
        </w:rPr>
      </w:pPr>
    </w:p>
    <w:p w14:paraId="2CBEA38E" w14:textId="28955B6D" w:rsidR="00210165" w:rsidRDefault="00210165" w:rsidP="00422CF6">
      <w:pPr>
        <w:rPr>
          <w:sz w:val="24"/>
          <w:u w:val="single"/>
        </w:rPr>
      </w:pPr>
    </w:p>
    <w:p w14:paraId="04E1259A" w14:textId="4C6C3B3B" w:rsidR="00210165" w:rsidRDefault="00210165" w:rsidP="00422CF6">
      <w:pPr>
        <w:rPr>
          <w:sz w:val="24"/>
          <w:u w:val="single"/>
        </w:rPr>
      </w:pPr>
    </w:p>
    <w:p w14:paraId="6F29240E" w14:textId="18591889" w:rsidR="00210165" w:rsidRDefault="00210165" w:rsidP="00422CF6">
      <w:pPr>
        <w:rPr>
          <w:sz w:val="24"/>
          <w:u w:val="single"/>
        </w:rPr>
      </w:pPr>
    </w:p>
    <w:p w14:paraId="2D0F0587" w14:textId="3453EA01" w:rsidR="00210165" w:rsidRDefault="00210165" w:rsidP="00422CF6">
      <w:pPr>
        <w:rPr>
          <w:sz w:val="24"/>
          <w:u w:val="single"/>
        </w:rPr>
      </w:pPr>
    </w:p>
    <w:p w14:paraId="1244F9AA" w14:textId="77777777" w:rsidR="00210165" w:rsidRDefault="00210165" w:rsidP="00422CF6">
      <w:pPr>
        <w:rPr>
          <w:sz w:val="24"/>
          <w:u w:val="single"/>
        </w:rPr>
      </w:pPr>
    </w:p>
    <w:p w14:paraId="42605EB2" w14:textId="1926EB06" w:rsidR="00455AF2" w:rsidRDefault="00210165" w:rsidP="00422CF6">
      <w:pPr>
        <w:rPr>
          <w:sz w:val="24"/>
          <w:u w:val="single"/>
        </w:rPr>
      </w:pPr>
      <w:r>
        <w:rPr>
          <w:noProof/>
        </w:rPr>
        <w:lastRenderedPageBreak/>
        <w:drawing>
          <wp:inline distT="0" distB="0" distL="0" distR="0" wp14:anchorId="05130373" wp14:editId="532210AE">
            <wp:extent cx="5429250" cy="720905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592" cy="721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F23BE1" wp14:editId="5EF008F8">
            <wp:extent cx="5749925" cy="4330700"/>
            <wp:effectExtent l="0" t="0" r="317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8F515" w14:textId="437EF1E8" w:rsidR="00210165" w:rsidRDefault="00210165" w:rsidP="00422CF6">
      <w:pPr>
        <w:rPr>
          <w:sz w:val="24"/>
          <w:u w:val="single"/>
        </w:rPr>
      </w:pPr>
    </w:p>
    <w:p w14:paraId="061DAF0E" w14:textId="1D140762" w:rsidR="00FA70FC" w:rsidRDefault="00FA70FC" w:rsidP="00455AF2">
      <w:r>
        <w:rPr>
          <w:noProof/>
        </w:rPr>
        <w:t xml:space="preserve">     </w:t>
      </w:r>
    </w:p>
    <w:p w14:paraId="3BD15E23" w14:textId="77777777" w:rsidR="00FA70FC" w:rsidRDefault="00FA70FC" w:rsidP="00455AF2"/>
    <w:p w14:paraId="6A154B70" w14:textId="5731C6B1" w:rsidR="00422CF6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4DFC0903" w14:textId="77777777" w:rsidR="00FA70FC" w:rsidRDefault="00FA70FC" w:rsidP="00455AF2"/>
    <w:p w14:paraId="58F2A58F" w14:textId="2BA04BBE" w:rsidR="00FA70FC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6FC6473F" w14:textId="77777777" w:rsidR="00FA70FC" w:rsidRDefault="00FA70FC" w:rsidP="00455AF2"/>
    <w:p w14:paraId="24A83619" w14:textId="28713EA4" w:rsidR="00FA70FC" w:rsidRDefault="00FA70FC" w:rsidP="00455AF2">
      <w:r>
        <w:rPr>
          <w:noProof/>
        </w:rPr>
        <w:t xml:space="preserve">     </w:t>
      </w:r>
    </w:p>
    <w:p w14:paraId="64301A72" w14:textId="2009AA48" w:rsidR="00FA70FC" w:rsidRDefault="00FA70FC" w:rsidP="00455AF2">
      <w:r>
        <w:rPr>
          <w:noProof/>
        </w:rPr>
        <w:t xml:space="preserve">     </w:t>
      </w:r>
    </w:p>
    <w:p w14:paraId="24737E8D" w14:textId="77777777" w:rsidR="00FA70FC" w:rsidRDefault="00FA70FC" w:rsidP="00455AF2"/>
    <w:p w14:paraId="7DCAB9B7" w14:textId="1413E4D2" w:rsidR="00FA70FC" w:rsidRDefault="00FA70FC" w:rsidP="00455AF2">
      <w:pPr>
        <w:rPr>
          <w:noProof/>
        </w:rPr>
      </w:pPr>
      <w:r>
        <w:rPr>
          <w:noProof/>
        </w:rPr>
        <w:t xml:space="preserve">     </w:t>
      </w:r>
    </w:p>
    <w:p w14:paraId="6543A128" w14:textId="77777777" w:rsidR="00FA70FC" w:rsidRDefault="00FA70FC" w:rsidP="00455AF2">
      <w:pPr>
        <w:rPr>
          <w:noProof/>
        </w:rPr>
      </w:pPr>
    </w:p>
    <w:p w14:paraId="6E8A6926" w14:textId="1AB18F89" w:rsidR="00FA70FC" w:rsidRDefault="00564251" w:rsidP="00455AF2">
      <w:r>
        <w:rPr>
          <w:noProof/>
        </w:rPr>
        <w:t xml:space="preserve">     </w:t>
      </w:r>
    </w:p>
    <w:p w14:paraId="4EF0CD0A" w14:textId="77777777" w:rsidR="00FA70FC" w:rsidRDefault="00FA70FC" w:rsidP="00455AF2"/>
    <w:p w14:paraId="06F6EAC1" w14:textId="28DC4D0B" w:rsidR="00FA70FC" w:rsidRPr="007F47C6" w:rsidRDefault="00FA70FC" w:rsidP="00455AF2"/>
    <w:sectPr w:rsidR="00FA70FC" w:rsidRPr="007F47C6" w:rsidSect="009037A5">
      <w:footerReference w:type="default" r:id="rId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757B2B" w14:textId="77777777" w:rsidR="00B86F15" w:rsidRDefault="00B86F15" w:rsidP="00A94245">
      <w:r>
        <w:separator/>
      </w:r>
    </w:p>
  </w:endnote>
  <w:endnote w:type="continuationSeparator" w:id="0">
    <w:p w14:paraId="78F5B417" w14:textId="77777777" w:rsidR="00B86F15" w:rsidRDefault="00B86F15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6F0A85" w14:textId="40C0681D" w:rsidR="00210165" w:rsidRPr="00210165" w:rsidRDefault="00210165" w:rsidP="00210165">
    <w:pPr>
      <w:pStyle w:val="Zpat"/>
      <w:rPr>
        <w:bCs/>
        <w:szCs w:val="24"/>
      </w:rPr>
    </w:pPr>
    <w:r w:rsidRPr="00210165">
      <w:rPr>
        <w:bCs/>
        <w:szCs w:val="24"/>
      </w:rPr>
      <w:t xml:space="preserve">MERTA, PETROV NAD DESNOU – SOBOTÍN </w:t>
    </w:r>
  </w:p>
  <w:p w14:paraId="0EDD8DB5" w14:textId="01F34765" w:rsidR="009037A5" w:rsidRPr="004057E4" w:rsidRDefault="00210165" w:rsidP="00210165">
    <w:pPr>
      <w:pStyle w:val="Zpat"/>
      <w:rPr>
        <w:bCs/>
        <w:szCs w:val="24"/>
      </w:rPr>
    </w:pPr>
    <w:r w:rsidRPr="00210165">
      <w:rPr>
        <w:bCs/>
        <w:szCs w:val="24"/>
      </w:rPr>
      <w:t xml:space="preserve">ř. km 0,000 – </w:t>
    </w:r>
    <w:proofErr w:type="gramStart"/>
    <w:r w:rsidRPr="00210165">
      <w:rPr>
        <w:bCs/>
        <w:szCs w:val="24"/>
      </w:rPr>
      <w:t xml:space="preserve">5,619  </w:t>
    </w:r>
    <w:r w:rsidR="009037A5">
      <w:rPr>
        <w:bCs/>
        <w:szCs w:val="24"/>
      </w:rPr>
      <w:tab/>
    </w:r>
    <w:proofErr w:type="gramEnd"/>
    <w:sdt>
      <w:sdtPr>
        <w:id w:val="1704284591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DD3CB1">
          <w:rPr>
            <w:noProof/>
          </w:rPr>
          <w:t>2</w:t>
        </w:r>
        <w:r w:rsidR="009037A5">
          <w:fldChar w:fldCharType="end"/>
        </w:r>
      </w:sdtContent>
    </w:sdt>
  </w:p>
  <w:p w14:paraId="64922208" w14:textId="77777777"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28B53A" w14:textId="77777777" w:rsidR="00B86F15" w:rsidRDefault="00B86F15" w:rsidP="00A94245">
      <w:r>
        <w:separator/>
      </w:r>
    </w:p>
  </w:footnote>
  <w:footnote w:type="continuationSeparator" w:id="0">
    <w:p w14:paraId="1D68D50A" w14:textId="77777777" w:rsidR="00B86F15" w:rsidRDefault="00B86F15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 w15:restartNumberingAfterBreak="0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 w15:restartNumberingAfterBreak="0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 w15:restartNumberingAfterBreak="0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245"/>
    <w:rsid w:val="00061434"/>
    <w:rsid w:val="00061F66"/>
    <w:rsid w:val="000C0DE6"/>
    <w:rsid w:val="000E2401"/>
    <w:rsid w:val="00110469"/>
    <w:rsid w:val="00131C7C"/>
    <w:rsid w:val="00151794"/>
    <w:rsid w:val="0016302F"/>
    <w:rsid w:val="00182B5B"/>
    <w:rsid w:val="00192609"/>
    <w:rsid w:val="001A5DB5"/>
    <w:rsid w:val="001D1A02"/>
    <w:rsid w:val="001E3EC2"/>
    <w:rsid w:val="00202DF8"/>
    <w:rsid w:val="00210165"/>
    <w:rsid w:val="002166E4"/>
    <w:rsid w:val="00224967"/>
    <w:rsid w:val="00237119"/>
    <w:rsid w:val="00243A0A"/>
    <w:rsid w:val="00251070"/>
    <w:rsid w:val="002623B7"/>
    <w:rsid w:val="00263896"/>
    <w:rsid w:val="002821F8"/>
    <w:rsid w:val="0029176A"/>
    <w:rsid w:val="003341CC"/>
    <w:rsid w:val="00357F3C"/>
    <w:rsid w:val="003801DE"/>
    <w:rsid w:val="00383BE4"/>
    <w:rsid w:val="00392C68"/>
    <w:rsid w:val="003B6661"/>
    <w:rsid w:val="003F1455"/>
    <w:rsid w:val="003F2EF4"/>
    <w:rsid w:val="004057E4"/>
    <w:rsid w:val="00422CF6"/>
    <w:rsid w:val="00435B1F"/>
    <w:rsid w:val="00455AF2"/>
    <w:rsid w:val="00457C30"/>
    <w:rsid w:val="00460912"/>
    <w:rsid w:val="004952AF"/>
    <w:rsid w:val="004D4543"/>
    <w:rsid w:val="005008CB"/>
    <w:rsid w:val="00504D9A"/>
    <w:rsid w:val="00505218"/>
    <w:rsid w:val="00516F77"/>
    <w:rsid w:val="00523346"/>
    <w:rsid w:val="005513A9"/>
    <w:rsid w:val="00564251"/>
    <w:rsid w:val="00596AF3"/>
    <w:rsid w:val="005A4C1A"/>
    <w:rsid w:val="005C08D0"/>
    <w:rsid w:val="005C72A3"/>
    <w:rsid w:val="005D4676"/>
    <w:rsid w:val="005E60AD"/>
    <w:rsid w:val="00610BF0"/>
    <w:rsid w:val="00617641"/>
    <w:rsid w:val="00635F17"/>
    <w:rsid w:val="006512B2"/>
    <w:rsid w:val="006968DD"/>
    <w:rsid w:val="00716A22"/>
    <w:rsid w:val="0072646A"/>
    <w:rsid w:val="00756FCC"/>
    <w:rsid w:val="007718E5"/>
    <w:rsid w:val="00782827"/>
    <w:rsid w:val="007931E5"/>
    <w:rsid w:val="007B2A6F"/>
    <w:rsid w:val="007C0A03"/>
    <w:rsid w:val="007F47C6"/>
    <w:rsid w:val="007F589D"/>
    <w:rsid w:val="007F5CA4"/>
    <w:rsid w:val="00814FAC"/>
    <w:rsid w:val="00815FCA"/>
    <w:rsid w:val="00833C98"/>
    <w:rsid w:val="00835254"/>
    <w:rsid w:val="00875CD6"/>
    <w:rsid w:val="008A7955"/>
    <w:rsid w:val="008B15A9"/>
    <w:rsid w:val="008F74CB"/>
    <w:rsid w:val="009037A5"/>
    <w:rsid w:val="00905371"/>
    <w:rsid w:val="009103D0"/>
    <w:rsid w:val="00922D90"/>
    <w:rsid w:val="00924933"/>
    <w:rsid w:val="00944D89"/>
    <w:rsid w:val="00960F5A"/>
    <w:rsid w:val="00963078"/>
    <w:rsid w:val="0097211F"/>
    <w:rsid w:val="009B18BA"/>
    <w:rsid w:val="009C757B"/>
    <w:rsid w:val="009E312F"/>
    <w:rsid w:val="009E6F6D"/>
    <w:rsid w:val="00A05637"/>
    <w:rsid w:val="00A37425"/>
    <w:rsid w:val="00A53190"/>
    <w:rsid w:val="00A77F91"/>
    <w:rsid w:val="00A94245"/>
    <w:rsid w:val="00AC72A0"/>
    <w:rsid w:val="00AD068F"/>
    <w:rsid w:val="00AD2312"/>
    <w:rsid w:val="00AE4BF3"/>
    <w:rsid w:val="00B041ED"/>
    <w:rsid w:val="00B15082"/>
    <w:rsid w:val="00B25888"/>
    <w:rsid w:val="00B45205"/>
    <w:rsid w:val="00B64A7C"/>
    <w:rsid w:val="00B86F15"/>
    <w:rsid w:val="00BB312E"/>
    <w:rsid w:val="00BD3315"/>
    <w:rsid w:val="00BE2EEF"/>
    <w:rsid w:val="00BF2AFF"/>
    <w:rsid w:val="00BF2F6A"/>
    <w:rsid w:val="00C0072C"/>
    <w:rsid w:val="00C010AC"/>
    <w:rsid w:val="00C301E5"/>
    <w:rsid w:val="00C43ACF"/>
    <w:rsid w:val="00C516AD"/>
    <w:rsid w:val="00C62AFC"/>
    <w:rsid w:val="00C7017B"/>
    <w:rsid w:val="00C926F3"/>
    <w:rsid w:val="00CC02DF"/>
    <w:rsid w:val="00CE2EF4"/>
    <w:rsid w:val="00D0041B"/>
    <w:rsid w:val="00D35699"/>
    <w:rsid w:val="00D723F7"/>
    <w:rsid w:val="00D95AF9"/>
    <w:rsid w:val="00DA463D"/>
    <w:rsid w:val="00DD3CB1"/>
    <w:rsid w:val="00E15661"/>
    <w:rsid w:val="00E42CE2"/>
    <w:rsid w:val="00E609ED"/>
    <w:rsid w:val="00E80198"/>
    <w:rsid w:val="00EA1D4C"/>
    <w:rsid w:val="00EF7BDA"/>
    <w:rsid w:val="00F10412"/>
    <w:rsid w:val="00F140AC"/>
    <w:rsid w:val="00F1444D"/>
    <w:rsid w:val="00F22EEB"/>
    <w:rsid w:val="00F81C40"/>
    <w:rsid w:val="00F95A99"/>
    <w:rsid w:val="00FA51E9"/>
    <w:rsid w:val="00FA70FC"/>
    <w:rsid w:val="00FB6C6F"/>
    <w:rsid w:val="00FD230C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430D83F"/>
  <w15:docId w15:val="{A5C86ED7-1B84-47F6-94E7-A9B4F978F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EF7BD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F7BDA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F7BDA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F7BD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F7BDA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59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AE76EA-1980-417A-B702-5D8FF2CC1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9</Pages>
  <Words>1023</Words>
  <Characters>6036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Kurečka Petr</cp:lastModifiedBy>
  <cp:revision>7</cp:revision>
  <dcterms:created xsi:type="dcterms:W3CDTF">2024-11-06T05:19:00Z</dcterms:created>
  <dcterms:modified xsi:type="dcterms:W3CDTF">2024-11-27T05:57:00Z</dcterms:modified>
</cp:coreProperties>
</file>